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26D5" w14:textId="77777777" w:rsidR="00FF3E2C" w:rsidRPr="00C11D51" w:rsidRDefault="00172A97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5DF33" wp14:editId="775EDA5F">
                <wp:simplePos x="0" y="0"/>
                <wp:positionH relativeFrom="column">
                  <wp:posOffset>-1617</wp:posOffset>
                </wp:positionH>
                <wp:positionV relativeFrom="paragraph">
                  <wp:posOffset>-342362</wp:posOffset>
                </wp:positionV>
                <wp:extent cx="5613100" cy="747803"/>
                <wp:effectExtent l="19050" t="19050" r="45085" b="33655"/>
                <wp:wrapNone/>
                <wp:docPr id="3" name="Text Box 17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100" cy="747803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0C67" w14:textId="77777777" w:rsidR="00BE1FF5" w:rsidRPr="00BE1FF5" w:rsidRDefault="00E12FEE" w:rsidP="007914B6">
                            <w:pPr>
                              <w:jc w:val="center"/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</w:pPr>
                            <w:r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A POCKET FULL OF POETRY</w:t>
                            </w:r>
                          </w:p>
                          <w:p w14:paraId="4DEACC78" w14:textId="6B97A40D" w:rsidR="00E12FEE" w:rsidRPr="00BE1FF5" w:rsidRDefault="00BE1FF5" w:rsidP="007914B6">
                            <w:pPr>
                              <w:jc w:val="center"/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</w:pPr>
                            <w:r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APR</w:t>
                            </w:r>
                            <w:r w:rsidR="00E12FEE"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IL/</w:t>
                            </w:r>
                            <w:r w:rsidR="00EE43E3"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EARLY</w:t>
                            </w:r>
                            <w:r w:rsidR="00EE43E3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E43E3"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>MAY</w:t>
                            </w:r>
                            <w:r w:rsidRPr="00BE1FF5">
                              <w:rPr>
                                <w:rFonts w:ascii="Showcard Gothic" w:hAnsi="Showcard Gothic"/>
                                <w:sz w:val="30"/>
                                <w:szCs w:val="30"/>
                              </w:rPr>
                              <w:t xml:space="preserve"> READING/WRITING CONNECTION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5DF3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Denim" style="position:absolute;margin-left:-.15pt;margin-top:-26.95pt;width:442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" strokecolor="navy" strokeweight="4.5pt">
                <v:fill r:id="rId8" o:title="Denim" recolor="t" rotate="t" type="tile"/>
                <v:stroke linestyle="thinThick"/>
                <v:textbox>
                  <w:txbxContent>
                    <w:p w14:paraId="52560C67" w14:textId="77777777" w:rsidR="00BE1FF5" w:rsidRPr="00BE1FF5" w:rsidRDefault="00E12FEE" w:rsidP="007914B6">
                      <w:pPr>
                        <w:jc w:val="center"/>
                        <w:rPr>
                          <w:rFonts w:ascii="Showcard Gothic" w:hAnsi="Showcard Gothic"/>
                          <w:sz w:val="30"/>
                          <w:szCs w:val="30"/>
                        </w:rPr>
                      </w:pPr>
                      <w:r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>A POCKET FULL OF POETRY</w:t>
                      </w:r>
                    </w:p>
                    <w:p w14:paraId="4DEACC78" w14:textId="6B97A40D" w:rsidR="00E12FEE" w:rsidRPr="00BE1FF5" w:rsidRDefault="00BE1FF5" w:rsidP="007914B6">
                      <w:pPr>
                        <w:jc w:val="center"/>
                        <w:rPr>
                          <w:rFonts w:ascii="Showcard Gothic" w:hAnsi="Showcard Gothic"/>
                          <w:sz w:val="30"/>
                          <w:szCs w:val="30"/>
                        </w:rPr>
                      </w:pPr>
                      <w:r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>APR</w:t>
                      </w:r>
                      <w:r w:rsidR="00E12FEE"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 xml:space="preserve"> </w:t>
                      </w:r>
                      <w:r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>IL/</w:t>
                      </w:r>
                      <w:r w:rsidR="00EE43E3"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>EARLY</w:t>
                      </w:r>
                      <w:r w:rsidR="00EE43E3">
                        <w:rPr>
                          <w:rFonts w:ascii="Showcard Gothic" w:hAnsi="Showcard Gothic"/>
                          <w:sz w:val="30"/>
                          <w:szCs w:val="30"/>
                        </w:rPr>
                        <w:t xml:space="preserve"> </w:t>
                      </w:r>
                      <w:r w:rsidR="00EE43E3"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>MAY</w:t>
                      </w:r>
                      <w:r w:rsidRPr="00BE1FF5">
                        <w:rPr>
                          <w:rFonts w:ascii="Showcard Gothic" w:hAnsi="Showcard Gothic"/>
                          <w:sz w:val="30"/>
                          <w:szCs w:val="30"/>
                        </w:rPr>
                        <w:t xml:space="preserve"> READING/WRITING CONNECTION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4D1A653" w14:textId="77777777" w:rsidR="00EF1AB6" w:rsidRPr="00C11D51" w:rsidRDefault="00EF1AB6" w:rsidP="00EF1AB6"/>
    <w:p w14:paraId="59E69C09" w14:textId="77777777" w:rsidR="007914B6" w:rsidRDefault="007914B6" w:rsidP="00EF1AB6">
      <w:pPr>
        <w:rPr>
          <w:b/>
          <w:caps/>
          <w:color w:val="FF0000"/>
          <w:u w:val="single"/>
        </w:rPr>
      </w:pPr>
    </w:p>
    <w:p w14:paraId="7EFCF5F5" w14:textId="77777777" w:rsidR="007914B6" w:rsidRPr="005E747D" w:rsidRDefault="007914B6" w:rsidP="00EF1AB6">
      <w:pPr>
        <w:rPr>
          <w:b/>
          <w:i/>
          <w:color w:val="FF0000"/>
        </w:rPr>
      </w:pPr>
      <w:r w:rsidRPr="005E747D">
        <w:rPr>
          <w:b/>
          <w:i/>
          <w:color w:val="FF0000"/>
        </w:rPr>
        <w:t>Poets have a way of reaching a world that is inside all of us – a world of em</w:t>
      </w:r>
      <w:r w:rsidR="004D718E" w:rsidRPr="005E747D">
        <w:rPr>
          <w:b/>
          <w:i/>
          <w:color w:val="FF0000"/>
        </w:rPr>
        <w:t xml:space="preserve">otions, </w:t>
      </w:r>
      <w:r w:rsidRPr="005E747D">
        <w:rPr>
          <w:b/>
          <w:i/>
          <w:color w:val="FF0000"/>
        </w:rPr>
        <w:t>thoughts, and imagination.  One way poets help readers connect to t</w:t>
      </w:r>
      <w:r w:rsidR="004D718E" w:rsidRPr="005E747D">
        <w:rPr>
          <w:b/>
          <w:i/>
          <w:color w:val="FF0000"/>
        </w:rPr>
        <w:t xml:space="preserve">his inner world is by creating </w:t>
      </w:r>
      <w:r w:rsidRPr="005E747D">
        <w:rPr>
          <w:b/>
          <w:i/>
          <w:color w:val="FF0000"/>
        </w:rPr>
        <w:t>powerful word pictures.  They also use techniques to emphasize what they want their readers to imagine, think about, and understand.</w:t>
      </w:r>
    </w:p>
    <w:p w14:paraId="4974BF66" w14:textId="77777777" w:rsidR="007914B6" w:rsidRDefault="007914B6" w:rsidP="007914B6">
      <w:pPr>
        <w:jc w:val="right"/>
        <w:rPr>
          <w:b/>
          <w:color w:val="000080"/>
        </w:rPr>
      </w:pPr>
    </w:p>
    <w:p w14:paraId="1EDF8E96" w14:textId="77777777" w:rsidR="007914B6" w:rsidRDefault="007914B6" w:rsidP="00EF1AB6">
      <w:pPr>
        <w:rPr>
          <w:b/>
          <w:color w:val="000080"/>
        </w:rPr>
      </w:pPr>
    </w:p>
    <w:p w14:paraId="016DE4DE" w14:textId="77777777" w:rsidR="001C1663" w:rsidRDefault="007914B6" w:rsidP="007A63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i/>
          <w:color w:val="000080"/>
        </w:rPr>
      </w:pPr>
      <w:r w:rsidRPr="001C1663">
        <w:rPr>
          <w:b/>
          <w:caps/>
          <w:color w:val="000080"/>
        </w:rPr>
        <w:t xml:space="preserve">In this unit, </w:t>
      </w:r>
      <w:r w:rsidRPr="001C1663">
        <w:rPr>
          <w:b/>
          <w:i/>
          <w:caps/>
          <w:color w:val="000080"/>
        </w:rPr>
        <w:t>your critical challenge is to learn all about poetry and then produce your own poems.</w:t>
      </w:r>
      <w:r>
        <w:rPr>
          <w:b/>
          <w:i/>
          <w:color w:val="000080"/>
        </w:rPr>
        <w:t xml:space="preserve">  </w:t>
      </w:r>
    </w:p>
    <w:p w14:paraId="6FF1B9FD" w14:textId="77777777" w:rsidR="001C1663" w:rsidRDefault="001C1663" w:rsidP="007A63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i/>
          <w:color w:val="000080"/>
        </w:rPr>
      </w:pPr>
    </w:p>
    <w:p w14:paraId="27791899" w14:textId="4ABB12DE" w:rsidR="007914B6" w:rsidRPr="007914B6" w:rsidRDefault="007914B6" w:rsidP="007A636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/>
          <w:i/>
          <w:color w:val="000080"/>
        </w:rPr>
      </w:pPr>
      <w:r>
        <w:rPr>
          <w:b/>
          <w:i/>
          <w:color w:val="000080"/>
        </w:rPr>
        <w:t xml:space="preserve">Take a </w:t>
      </w:r>
      <w:r w:rsidR="00BE1FF5">
        <w:rPr>
          <w:b/>
          <w:i/>
          <w:color w:val="000080"/>
        </w:rPr>
        <w:t xml:space="preserve">3-task </w:t>
      </w:r>
      <w:r>
        <w:rPr>
          <w:b/>
          <w:i/>
          <w:color w:val="000080"/>
        </w:rPr>
        <w:t xml:space="preserve">journey through this </w:t>
      </w:r>
      <w:r w:rsidR="003167E6">
        <w:rPr>
          <w:b/>
          <w:i/>
          <w:color w:val="000080"/>
        </w:rPr>
        <w:t>Web Quest</w:t>
      </w:r>
      <w:r>
        <w:rPr>
          <w:b/>
          <w:i/>
          <w:color w:val="000080"/>
        </w:rPr>
        <w:t xml:space="preserve"> and be open to share </w:t>
      </w:r>
      <w:r w:rsidR="001C1663">
        <w:rPr>
          <w:b/>
          <w:i/>
          <w:color w:val="000080"/>
        </w:rPr>
        <w:t xml:space="preserve">ideas, what interests you and too, </w:t>
      </w:r>
      <w:r w:rsidR="00CE5AAF">
        <w:rPr>
          <w:b/>
          <w:i/>
          <w:color w:val="000080"/>
        </w:rPr>
        <w:t>what you find challenging and exciting</w:t>
      </w:r>
      <w:r>
        <w:rPr>
          <w:b/>
          <w:i/>
          <w:color w:val="000080"/>
        </w:rPr>
        <w:t xml:space="preserve">!  </w:t>
      </w:r>
      <w:r w:rsidR="00CE5AAF">
        <w:rPr>
          <w:b/>
          <w:i/>
          <w:color w:val="000080"/>
        </w:rPr>
        <w:t xml:space="preserve">REMEMBER, </w:t>
      </w:r>
      <w:r w:rsidRPr="004D718E">
        <w:rPr>
          <w:b/>
          <w:i/>
          <w:caps/>
          <w:color w:val="000080"/>
        </w:rPr>
        <w:t>Think critically</w:t>
      </w:r>
      <w:r>
        <w:rPr>
          <w:b/>
          <w:i/>
          <w:color w:val="000080"/>
        </w:rPr>
        <w:t>!</w:t>
      </w:r>
    </w:p>
    <w:p w14:paraId="6BB163FF" w14:textId="77777777" w:rsidR="005F7D9C" w:rsidRDefault="005F7D9C" w:rsidP="005F7D9C">
      <w:pPr>
        <w:rPr>
          <w:b/>
          <w:caps/>
          <w:color w:val="FF0000"/>
          <w:u w:val="single"/>
        </w:rPr>
      </w:pPr>
    </w:p>
    <w:p w14:paraId="0F56133E" w14:textId="77777777" w:rsidR="005F7D9C" w:rsidRDefault="005F7D9C" w:rsidP="005F7D9C">
      <w:pPr>
        <w:rPr>
          <w:b/>
          <w:caps/>
          <w:color w:val="FF0000"/>
          <w:u w:val="single"/>
        </w:rPr>
      </w:pPr>
      <w:r>
        <w:rPr>
          <w:b/>
          <w:caps/>
          <w:color w:val="FF0000"/>
          <w:u w:val="single"/>
        </w:rPr>
        <w:t>guiding questions</w:t>
      </w:r>
    </w:p>
    <w:p w14:paraId="742CF0AF" w14:textId="77777777" w:rsidR="005F7D9C" w:rsidRDefault="005F7D9C" w:rsidP="005F7D9C">
      <w:pPr>
        <w:rPr>
          <w:b/>
          <w:caps/>
          <w:color w:val="FF0000"/>
          <w:u w:val="single"/>
        </w:rPr>
      </w:pPr>
    </w:p>
    <w:p w14:paraId="7B1A6E7E" w14:textId="77777777" w:rsidR="005F7D9C" w:rsidRPr="007A6366" w:rsidRDefault="005F7D9C" w:rsidP="005F7D9C">
      <w:pPr>
        <w:numPr>
          <w:ilvl w:val="0"/>
          <w:numId w:val="6"/>
        </w:numPr>
      </w:pPr>
      <w:r>
        <w:t xml:space="preserve">WHAT MAKES </w:t>
      </w:r>
      <w:r w:rsidRPr="009F3966">
        <w:rPr>
          <w:b/>
        </w:rPr>
        <w:t>GOOD</w:t>
      </w:r>
      <w:r>
        <w:t xml:space="preserve"> POETRY?</w:t>
      </w:r>
    </w:p>
    <w:p w14:paraId="400DE0F8" w14:textId="77777777" w:rsidR="005F7D9C" w:rsidRDefault="005F7D9C" w:rsidP="005F7D9C">
      <w:pPr>
        <w:rPr>
          <w:b/>
          <w:caps/>
          <w:color w:val="000080"/>
        </w:rPr>
      </w:pPr>
    </w:p>
    <w:p w14:paraId="6F7C540C" w14:textId="77777777" w:rsidR="005F7D9C" w:rsidRPr="007A6366" w:rsidRDefault="005F7D9C" w:rsidP="005F7D9C">
      <w:pPr>
        <w:numPr>
          <w:ilvl w:val="0"/>
          <w:numId w:val="6"/>
        </w:numPr>
      </w:pPr>
      <w:r w:rsidRPr="007A6366">
        <w:t xml:space="preserve">WHAT KIND OF POEM </w:t>
      </w:r>
      <w:r w:rsidRPr="009F3966">
        <w:rPr>
          <w:b/>
        </w:rPr>
        <w:t>CAPTURES YOUR ATTENTION</w:t>
      </w:r>
      <w:r w:rsidRPr="007A6366">
        <w:t>?</w:t>
      </w:r>
    </w:p>
    <w:p w14:paraId="0FB134EB" w14:textId="77777777" w:rsidR="005F7D9C" w:rsidRPr="007A6366" w:rsidRDefault="005F7D9C" w:rsidP="005F7D9C"/>
    <w:p w14:paraId="1C47C5DC" w14:textId="77777777" w:rsidR="005F7D9C" w:rsidRPr="007A6366" w:rsidRDefault="005F7D9C" w:rsidP="005F7D9C">
      <w:pPr>
        <w:numPr>
          <w:ilvl w:val="0"/>
          <w:numId w:val="6"/>
        </w:numPr>
      </w:pPr>
      <w:r w:rsidRPr="007A6366">
        <w:t xml:space="preserve">WHAT TYPE OF POEM COULD MAKE YOU </w:t>
      </w:r>
      <w:r w:rsidRPr="009F3966">
        <w:rPr>
          <w:b/>
        </w:rPr>
        <w:t>LAUGH</w:t>
      </w:r>
      <w:r w:rsidRPr="007A6366">
        <w:t>?</w:t>
      </w:r>
    </w:p>
    <w:p w14:paraId="087E3C07" w14:textId="77777777" w:rsidR="005F7D9C" w:rsidRPr="007A6366" w:rsidRDefault="005F7D9C" w:rsidP="005F7D9C"/>
    <w:p w14:paraId="6DD1875F" w14:textId="77777777" w:rsidR="005F7D9C" w:rsidRPr="007A6366" w:rsidRDefault="005F7D9C" w:rsidP="005F7D9C">
      <w:pPr>
        <w:numPr>
          <w:ilvl w:val="0"/>
          <w:numId w:val="6"/>
        </w:numPr>
      </w:pPr>
      <w:r w:rsidRPr="007A6366">
        <w:t xml:space="preserve">WHAT KIND COULD MAKE YOU </w:t>
      </w:r>
      <w:r w:rsidRPr="009F3966">
        <w:rPr>
          <w:b/>
        </w:rPr>
        <w:t>CRY</w:t>
      </w:r>
      <w:r w:rsidRPr="007A6366">
        <w:t>?</w:t>
      </w:r>
    </w:p>
    <w:p w14:paraId="1A433582" w14:textId="77777777" w:rsidR="005F7D9C" w:rsidRPr="007A6366" w:rsidRDefault="005F7D9C" w:rsidP="005F7D9C"/>
    <w:p w14:paraId="1F688895" w14:textId="77777777" w:rsidR="005F7D9C" w:rsidRPr="007A6366" w:rsidRDefault="005F7D9C" w:rsidP="005F7D9C">
      <w:pPr>
        <w:numPr>
          <w:ilvl w:val="0"/>
          <w:numId w:val="6"/>
        </w:numPr>
      </w:pPr>
      <w:r w:rsidRPr="007A6366">
        <w:t xml:space="preserve">WHAT POEMS TRIGGER YOUR </w:t>
      </w:r>
      <w:r w:rsidRPr="009F3966">
        <w:rPr>
          <w:b/>
        </w:rPr>
        <w:t>IMAGINATION</w:t>
      </w:r>
      <w:r w:rsidRPr="007A6366">
        <w:t>?</w:t>
      </w:r>
    </w:p>
    <w:p w14:paraId="084C7321" w14:textId="77777777" w:rsidR="00C11D51" w:rsidRPr="00C11D51" w:rsidRDefault="00C11D51" w:rsidP="00EF1AB6">
      <w:pPr>
        <w:rPr>
          <w:caps/>
        </w:rPr>
      </w:pPr>
    </w:p>
    <w:p w14:paraId="77E978E6" w14:textId="77777777" w:rsidR="00C11D51" w:rsidRPr="00C11D51" w:rsidRDefault="00C11D51" w:rsidP="00C11D51">
      <w:pPr>
        <w:jc w:val="center"/>
        <w:rPr>
          <w:b/>
          <w:i/>
          <w:color w:val="FF0000"/>
          <w:u w:val="single"/>
        </w:rPr>
      </w:pPr>
      <w:r w:rsidRPr="00C11D51">
        <w:rPr>
          <w:b/>
          <w:i/>
          <w:color w:val="FF0000"/>
          <w:u w:val="single"/>
        </w:rPr>
        <w:t xml:space="preserve">Keep a Poem </w:t>
      </w:r>
      <w:r w:rsidR="00AE5F89" w:rsidRPr="00C11D51">
        <w:rPr>
          <w:b/>
          <w:i/>
          <w:color w:val="FF0000"/>
          <w:u w:val="single"/>
        </w:rPr>
        <w:t>in</w:t>
      </w:r>
      <w:r w:rsidRPr="00C11D51">
        <w:rPr>
          <w:b/>
          <w:i/>
          <w:color w:val="FF0000"/>
          <w:u w:val="single"/>
        </w:rPr>
        <w:t xml:space="preserve"> Your Pocket</w:t>
      </w:r>
    </w:p>
    <w:p w14:paraId="52D00D6F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By: Beatrice Schenk de Regniers</w:t>
      </w:r>
    </w:p>
    <w:p w14:paraId="12A03B29" w14:textId="77777777" w:rsidR="00A5306A" w:rsidRDefault="00A5306A" w:rsidP="00C11D51">
      <w:pPr>
        <w:jc w:val="center"/>
        <w:rPr>
          <w:i/>
          <w:color w:val="FF0000"/>
        </w:rPr>
      </w:pPr>
    </w:p>
    <w:p w14:paraId="280A5396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Keep a poem in your pocket</w:t>
      </w:r>
    </w:p>
    <w:p w14:paraId="2F35641B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and a picture in your head</w:t>
      </w:r>
    </w:p>
    <w:p w14:paraId="2E4E25A5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and you'll never feel lonely</w:t>
      </w:r>
    </w:p>
    <w:p w14:paraId="0706E983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at night when you're in bed.</w:t>
      </w:r>
    </w:p>
    <w:p w14:paraId="2F38ED67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The little poem will sing to you</w:t>
      </w:r>
    </w:p>
    <w:p w14:paraId="35F865B4" w14:textId="3215A74B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 xml:space="preserve">the little picture </w:t>
      </w:r>
      <w:r w:rsidR="00EE43E3" w:rsidRPr="00C11D51">
        <w:rPr>
          <w:i/>
          <w:color w:val="FF0000"/>
        </w:rPr>
        <w:t>brings</w:t>
      </w:r>
      <w:r w:rsidRPr="00C11D51">
        <w:rPr>
          <w:i/>
          <w:color w:val="FF0000"/>
        </w:rPr>
        <w:t xml:space="preserve"> to you</w:t>
      </w:r>
    </w:p>
    <w:p w14:paraId="156289B4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 dozen dreams to dance to you</w:t>
      </w:r>
    </w:p>
    <w:p w14:paraId="004973AB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at night when you're in bed.</w:t>
      </w:r>
    </w:p>
    <w:p w14:paraId="1CE72038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So---</w:t>
      </w:r>
    </w:p>
    <w:p w14:paraId="69CBC78E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Keep a picture in your pocket</w:t>
      </w:r>
    </w:p>
    <w:p w14:paraId="49B37830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and poem in your head</w:t>
      </w:r>
    </w:p>
    <w:p w14:paraId="0516AEF8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and you'll never feel lonely</w:t>
      </w:r>
    </w:p>
    <w:p w14:paraId="5243184A" w14:textId="77777777" w:rsidR="00C11D51" w:rsidRPr="00C11D51" w:rsidRDefault="00C11D51" w:rsidP="00C11D51">
      <w:pPr>
        <w:jc w:val="center"/>
        <w:rPr>
          <w:i/>
          <w:color w:val="FF0000"/>
        </w:rPr>
      </w:pPr>
      <w:r w:rsidRPr="00C11D51">
        <w:rPr>
          <w:i/>
          <w:color w:val="FF0000"/>
        </w:rPr>
        <w:t>at night when you're in bed.</w:t>
      </w:r>
    </w:p>
    <w:p w14:paraId="7307B190" w14:textId="77777777" w:rsidR="000552E3" w:rsidRPr="00C11D51" w:rsidRDefault="000552E3"/>
    <w:p w14:paraId="0933C39F" w14:textId="77777777" w:rsidR="00C11D51" w:rsidRDefault="00C11D51">
      <w:pPr>
        <w:rPr>
          <w:b/>
          <w:caps/>
          <w:u w:val="single"/>
        </w:rPr>
      </w:pPr>
    </w:p>
    <w:p w14:paraId="21E46A3A" w14:textId="77777777" w:rsidR="00CB1A7D" w:rsidRDefault="00CB1A7D">
      <w:pPr>
        <w:rPr>
          <w:b/>
          <w:caps/>
          <w:color w:val="FF0000"/>
          <w:u w:val="single"/>
        </w:rPr>
      </w:pPr>
      <w:r>
        <w:rPr>
          <w:b/>
          <w:caps/>
          <w:color w:val="FF0000"/>
          <w:u w:val="single"/>
        </w:rPr>
        <w:lastRenderedPageBreak/>
        <w:t>BIG IDEAS:</w:t>
      </w:r>
    </w:p>
    <w:p w14:paraId="52CC0724" w14:textId="77777777" w:rsidR="009A1DB8" w:rsidRPr="009F2419" w:rsidRDefault="009F2419" w:rsidP="009F2419">
      <w:pPr>
        <w:pStyle w:val="ListParagraph"/>
        <w:numPr>
          <w:ilvl w:val="0"/>
          <w:numId w:val="7"/>
        </w:numPr>
        <w:rPr>
          <w:caps/>
        </w:rPr>
      </w:pPr>
      <w:r w:rsidRPr="009F2419">
        <w:rPr>
          <w:caps/>
        </w:rPr>
        <w:t>lANGUAGE AND TEXT CAN BE</w:t>
      </w:r>
      <w:r w:rsidR="00172A97" w:rsidRPr="009F2419">
        <w:rPr>
          <w:caps/>
        </w:rPr>
        <w:t xml:space="preserve"> A SOURCE OF CREATIVITY AND JOY</w:t>
      </w:r>
    </w:p>
    <w:p w14:paraId="783AC245" w14:textId="761BE65D" w:rsidR="009F2419" w:rsidRDefault="00412993" w:rsidP="009F2419">
      <w:pPr>
        <w:pStyle w:val="ListParagraph"/>
        <w:numPr>
          <w:ilvl w:val="0"/>
          <w:numId w:val="7"/>
        </w:numPr>
        <w:rPr>
          <w:caps/>
        </w:rPr>
      </w:pPr>
      <w:r>
        <w:rPr>
          <w:caps/>
        </w:rPr>
        <w:t>DEVELOPING OUR UNDE</w:t>
      </w:r>
      <w:r w:rsidR="009F2419" w:rsidRPr="009F2419">
        <w:rPr>
          <w:caps/>
        </w:rPr>
        <w:t>RSTANDING OF HOW LANGUAGE WORKS ALLOWS US TO USE IT PURPOSEFULLY</w:t>
      </w:r>
    </w:p>
    <w:p w14:paraId="27616BDB" w14:textId="77777777" w:rsidR="00D52491" w:rsidRPr="009F2419" w:rsidRDefault="00D52491" w:rsidP="00D52491">
      <w:pPr>
        <w:pStyle w:val="ListParagraph"/>
        <w:rPr>
          <w:caps/>
        </w:rPr>
      </w:pPr>
    </w:p>
    <w:p w14:paraId="013BDB3D" w14:textId="77777777" w:rsidR="00CB1A7D" w:rsidRDefault="00CB1A7D">
      <w:pPr>
        <w:rPr>
          <w:b/>
          <w:caps/>
          <w:color w:val="FF0000"/>
          <w:u w:val="single"/>
        </w:rPr>
      </w:pPr>
      <w:r>
        <w:rPr>
          <w:b/>
          <w:caps/>
          <w:color w:val="FF0000"/>
          <w:u w:val="single"/>
        </w:rPr>
        <w:t>LEARNING TARGETS:</w:t>
      </w:r>
    </w:p>
    <w:p w14:paraId="70566489" w14:textId="77777777" w:rsidR="005F0A68" w:rsidRDefault="00393C32" w:rsidP="00393C32">
      <w:pPr>
        <w:pStyle w:val="ListParagraph"/>
        <w:numPr>
          <w:ilvl w:val="0"/>
          <w:numId w:val="8"/>
        </w:numPr>
      </w:pPr>
      <w:r>
        <w:t xml:space="preserve">I can </w:t>
      </w:r>
      <w:r w:rsidRPr="00393C32">
        <w:rPr>
          <w:b/>
        </w:rPr>
        <w:t>apply</w:t>
      </w:r>
      <w:r>
        <w:t xml:space="preserve"> a variety of </w:t>
      </w:r>
      <w:r w:rsidRPr="00393C32">
        <w:rPr>
          <w:b/>
        </w:rPr>
        <w:t>thinking skills</w:t>
      </w:r>
      <w:r>
        <w:t xml:space="preserve"> to gain meaning from texts (poetry)</w:t>
      </w:r>
    </w:p>
    <w:p w14:paraId="3D5BD082" w14:textId="77777777" w:rsidR="00393C32" w:rsidRDefault="00393C32" w:rsidP="00393C32">
      <w:pPr>
        <w:pStyle w:val="ListParagraph"/>
        <w:numPr>
          <w:ilvl w:val="0"/>
          <w:numId w:val="8"/>
        </w:numPr>
      </w:pPr>
      <w:r>
        <w:t xml:space="preserve">I can </w:t>
      </w:r>
      <w:r w:rsidRPr="00393C32">
        <w:rPr>
          <w:b/>
        </w:rPr>
        <w:t>respond</w:t>
      </w:r>
      <w:r>
        <w:t xml:space="preserve"> to text in personal and creative ways</w:t>
      </w:r>
    </w:p>
    <w:p w14:paraId="065AF075" w14:textId="77777777" w:rsidR="00393C32" w:rsidRDefault="00393C32" w:rsidP="00393C32">
      <w:pPr>
        <w:pStyle w:val="ListParagraph"/>
        <w:numPr>
          <w:ilvl w:val="0"/>
          <w:numId w:val="8"/>
        </w:numPr>
      </w:pPr>
      <w:r>
        <w:t xml:space="preserve">I can recognize how </w:t>
      </w:r>
      <w:r w:rsidRPr="00393C32">
        <w:rPr>
          <w:b/>
        </w:rPr>
        <w:t>literary elements</w:t>
      </w:r>
      <w:r>
        <w:t xml:space="preserve">, </w:t>
      </w:r>
      <w:r w:rsidRPr="00393C32">
        <w:rPr>
          <w:b/>
        </w:rPr>
        <w:t>techniques</w:t>
      </w:r>
      <w:r>
        <w:t xml:space="preserve">, and </w:t>
      </w:r>
      <w:r w:rsidRPr="00393C32">
        <w:rPr>
          <w:b/>
        </w:rPr>
        <w:t>devices</w:t>
      </w:r>
      <w:r>
        <w:t xml:space="preserve"> enhance meaning in texts</w:t>
      </w:r>
    </w:p>
    <w:p w14:paraId="69C77B30" w14:textId="77777777" w:rsidR="00393C32" w:rsidRPr="00393C32" w:rsidRDefault="00393C32" w:rsidP="00393C32">
      <w:pPr>
        <w:pStyle w:val="ListParagraph"/>
        <w:numPr>
          <w:ilvl w:val="0"/>
          <w:numId w:val="8"/>
        </w:numPr>
        <w:rPr>
          <w:b/>
          <w:caps/>
          <w:color w:val="FF0000"/>
          <w:u w:val="single"/>
        </w:rPr>
      </w:pPr>
      <w:r>
        <w:t xml:space="preserve">I can show an increasing understanding of the role of </w:t>
      </w:r>
      <w:r w:rsidRPr="00393C32">
        <w:rPr>
          <w:b/>
        </w:rPr>
        <w:t>organization</w:t>
      </w:r>
      <w:r>
        <w:t xml:space="preserve"> in meaning</w:t>
      </w:r>
    </w:p>
    <w:p w14:paraId="24CDD39B" w14:textId="77777777" w:rsidR="00393C32" w:rsidRDefault="00393C32">
      <w:pPr>
        <w:rPr>
          <w:b/>
          <w:caps/>
          <w:color w:val="FF0000"/>
          <w:u w:val="single"/>
        </w:rPr>
      </w:pPr>
    </w:p>
    <w:p w14:paraId="073B9BC2" w14:textId="0D6906A4" w:rsidR="00EF1AB6" w:rsidRPr="00F94D3A" w:rsidRDefault="00EF1AB6">
      <w:pPr>
        <w:rPr>
          <w:b/>
          <w:caps/>
          <w:color w:val="FF0000"/>
          <w:u w:val="single"/>
        </w:rPr>
      </w:pPr>
      <w:r w:rsidRPr="00F94D3A">
        <w:rPr>
          <w:b/>
          <w:caps/>
          <w:color w:val="FF0000"/>
          <w:u w:val="single"/>
        </w:rPr>
        <w:t>TASK 1</w:t>
      </w:r>
      <w:r w:rsidR="00AA2EC6">
        <w:rPr>
          <w:b/>
          <w:caps/>
          <w:color w:val="FF0000"/>
          <w:u w:val="single"/>
        </w:rPr>
        <w:t xml:space="preserve"> </w:t>
      </w:r>
      <w:r w:rsidR="002528B0">
        <w:rPr>
          <w:b/>
          <w:caps/>
          <w:color w:val="FF0000"/>
          <w:u w:val="single"/>
        </w:rPr>
        <w:t xml:space="preserve">due by end of day, </w:t>
      </w:r>
      <w:r w:rsidR="00C134B0">
        <w:rPr>
          <w:b/>
          <w:caps/>
          <w:color w:val="FF0000"/>
          <w:u w:val="single"/>
        </w:rPr>
        <w:t>april 2</w:t>
      </w:r>
      <w:r w:rsidR="00410D30">
        <w:rPr>
          <w:b/>
          <w:caps/>
          <w:color w:val="FF0000"/>
          <w:u w:val="single"/>
        </w:rPr>
        <w:t>1st</w:t>
      </w:r>
    </w:p>
    <w:p w14:paraId="14D308AB" w14:textId="77777777" w:rsidR="00EF1AB6" w:rsidRDefault="001F38B9" w:rsidP="00EF1AB6">
      <w:pPr>
        <w:pStyle w:val="NormalWeb"/>
        <w:rPr>
          <w:color w:val="000080"/>
        </w:rPr>
      </w:pPr>
      <w:r>
        <w:rPr>
          <w:color w:val="330066"/>
        </w:rPr>
        <w:t xml:space="preserve">You </w:t>
      </w:r>
      <w:r w:rsidR="00EF1AB6" w:rsidRPr="00C11D51">
        <w:rPr>
          <w:color w:val="330066"/>
        </w:rPr>
        <w:t xml:space="preserve">will read lots of poems </w:t>
      </w:r>
      <w:r>
        <w:rPr>
          <w:color w:val="330066"/>
        </w:rPr>
        <w:t xml:space="preserve">from our class display, school library, suggested online resources and possibly books from your home, </w:t>
      </w:r>
      <w:r w:rsidR="00EF1AB6" w:rsidRPr="00C11D51">
        <w:rPr>
          <w:color w:val="330066"/>
        </w:rPr>
        <w:t xml:space="preserve">to get ideas of what poems you would like to write. As you read keep a </w:t>
      </w:r>
      <w:r w:rsidR="00C11D51" w:rsidRPr="00C11D51">
        <w:rPr>
          <w:color w:val="330066"/>
          <w:u w:val="single"/>
        </w:rPr>
        <w:t>POETRY JOURNAL</w:t>
      </w:r>
      <w:r w:rsidR="00EF1AB6" w:rsidRPr="00C11D51">
        <w:rPr>
          <w:color w:val="330066"/>
        </w:rPr>
        <w:t xml:space="preserve"> </w:t>
      </w:r>
      <w:r w:rsidR="005251C2">
        <w:rPr>
          <w:color w:val="330066"/>
        </w:rPr>
        <w:t xml:space="preserve">(your choice of format) </w:t>
      </w:r>
      <w:r w:rsidR="00EF1AB6" w:rsidRPr="00C11D51">
        <w:rPr>
          <w:color w:val="330066"/>
        </w:rPr>
        <w:t xml:space="preserve">for reflection (see </w:t>
      </w:r>
      <w:r w:rsidR="00A5306A" w:rsidRPr="00A5306A">
        <w:rPr>
          <w:color w:val="FF0000"/>
        </w:rPr>
        <w:t>JOURNAL</w:t>
      </w:r>
      <w:r w:rsidR="00A5306A">
        <w:rPr>
          <w:color w:val="330066"/>
        </w:rPr>
        <w:t xml:space="preserve"> </w:t>
      </w:r>
      <w:r w:rsidR="00EF1AB6" w:rsidRPr="00C11D51">
        <w:rPr>
          <w:color w:val="FF0000"/>
        </w:rPr>
        <w:t>P</w:t>
      </w:r>
      <w:r w:rsidR="00C11D51" w:rsidRPr="00C11D51">
        <w:rPr>
          <w:color w:val="FF0000"/>
        </w:rPr>
        <w:t>ROCESS RUBRIC</w:t>
      </w:r>
      <w:r w:rsidR="00C11D51" w:rsidRPr="00C11D51">
        <w:rPr>
          <w:color w:val="000080"/>
        </w:rPr>
        <w:t>)</w:t>
      </w:r>
      <w:r w:rsidR="00393C32">
        <w:rPr>
          <w:color w:val="000080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5876"/>
      </w:tblGrid>
      <w:tr w:rsidR="00D062CA" w14:paraId="7F0AEC0F" w14:textId="77777777" w:rsidTr="00D52491">
        <w:tc>
          <w:tcPr>
            <w:tcW w:w="2754" w:type="dxa"/>
          </w:tcPr>
          <w:p w14:paraId="36303C97" w14:textId="77777777" w:rsidR="00D52491" w:rsidRPr="00D52491" w:rsidRDefault="00D52491" w:rsidP="00EF1AB6">
            <w:pPr>
              <w:pStyle w:val="NormalWeb"/>
              <w:rPr>
                <w:rStyle w:val="style-scope"/>
                <w:rFonts w:ascii="Arial" w:hAnsi="Arial" w:cs="Arial"/>
                <w:b/>
                <w:bCs/>
                <w:i/>
                <w:iCs/>
                <w:color w:val="FF000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D52491">
              <w:rPr>
                <w:rStyle w:val="style-scope"/>
                <w:rFonts w:ascii="Arial" w:hAnsi="Arial" w:cs="Arial"/>
                <w:b/>
                <w:bCs/>
                <w:i/>
                <w:iCs/>
                <w:color w:val="FF0000"/>
                <w:sz w:val="21"/>
                <w:szCs w:val="21"/>
                <w:bdr w:val="none" w:sz="0" w:space="0" w:color="auto" w:frame="1"/>
                <w:shd w:val="clear" w:color="auto" w:fill="F9F9F9"/>
              </w:rPr>
              <w:t>See Team Samaddar Website…Help Resources…Class Videos</w:t>
            </w:r>
          </w:p>
          <w:p w14:paraId="72CCDB0C" w14:textId="485D1660" w:rsidR="00D062CA" w:rsidRDefault="00D062CA" w:rsidP="00EF1AB6">
            <w:pPr>
              <w:pStyle w:val="NormalWeb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D52491">
              <w:rPr>
                <w:rStyle w:val="style-scope"/>
                <w:rFonts w:ascii="Arial" w:hAnsi="Arial" w:cs="Arial"/>
                <w:b/>
                <w:bCs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What is Poetry: </w:t>
            </w:r>
            <w:hyperlink r:id="rId9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https://youtu.be/gsUgvczof8M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63692210" w14:textId="77777777" w:rsidR="00D062CA" w:rsidRDefault="00D062CA" w:rsidP="00EF1AB6">
            <w:pPr>
              <w:pStyle w:val="NormalWeb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D52491">
              <w:rPr>
                <w:rStyle w:val="style-scope"/>
                <w:rFonts w:ascii="Arial" w:hAnsi="Arial" w:cs="Arial"/>
                <w:b/>
                <w:bCs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Parts of a Poem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https://youtu.be/ek35q5S9XD0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3FDCE8BE" w14:textId="77777777" w:rsidR="00D062CA" w:rsidRDefault="00D062CA" w:rsidP="00EF1AB6">
            <w:pPr>
              <w:pStyle w:val="NormalWeb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D52491">
              <w:rPr>
                <w:rStyle w:val="style-scope"/>
                <w:rFonts w:ascii="Arial" w:hAnsi="Arial" w:cs="Arial"/>
                <w:b/>
                <w:bCs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Elements of Poetry: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https://youtu.be/o7fYAtgy2jo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1BAACF49" w14:textId="3307319D" w:rsidR="00D062CA" w:rsidRDefault="00D062CA" w:rsidP="00EF1AB6">
            <w:pPr>
              <w:pStyle w:val="NormalWeb"/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  <w:r w:rsidRPr="00D52491">
              <w:rPr>
                <w:rStyle w:val="style-scope"/>
                <w:rFonts w:ascii="Arial" w:hAnsi="Arial" w:cs="Arial"/>
                <w:b/>
                <w:bCs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Poetic Sound Devices: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</w:t>
              </w:r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tps://youtu.be/uLUCDnpR3iA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Literal &amp; </w:t>
            </w:r>
            <w:r w:rsidR="00EE43E3"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Nonliteral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https://youtu.be/qNC7BTbydrU</w:t>
              </w:r>
            </w:hyperlink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3C072DFF" w14:textId="77777777" w:rsidR="00D062CA" w:rsidRDefault="00D062CA" w:rsidP="00EF1AB6">
            <w:pPr>
              <w:pStyle w:val="NormalWeb"/>
            </w:pPr>
            <w:r w:rsidRPr="00D52491">
              <w:rPr>
                <w:rStyle w:val="style-scope"/>
                <w:rFonts w:ascii="Arial" w:hAnsi="Arial" w:cs="Arial"/>
                <w:b/>
                <w:bCs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>Forms of Poetry:</w:t>
            </w:r>
            <w:r>
              <w:rPr>
                <w:rStyle w:val="style-scope"/>
                <w:rFonts w:ascii="Arial" w:hAnsi="Arial" w:cs="Arial"/>
                <w:color w:val="030303"/>
                <w:sz w:val="21"/>
                <w:szCs w:val="21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https://youtu.be/ihAmTnCbnxY</w:t>
              </w:r>
            </w:hyperlink>
          </w:p>
          <w:p w14:paraId="0E1AC61B" w14:textId="46A7EE2B" w:rsidR="00D062CA" w:rsidRDefault="00D062CA" w:rsidP="00EF1AB6">
            <w:pPr>
              <w:pStyle w:val="NormalWeb"/>
              <w:rPr>
                <w:color w:val="000080"/>
                <w:u w:val="single"/>
              </w:rPr>
            </w:pPr>
          </w:p>
        </w:tc>
        <w:tc>
          <w:tcPr>
            <w:tcW w:w="5876" w:type="dxa"/>
          </w:tcPr>
          <w:p w14:paraId="237518D3" w14:textId="2B523A76" w:rsidR="00D52491" w:rsidRDefault="00D52491" w:rsidP="00D52491">
            <w:pPr>
              <w:rPr>
                <w:b/>
                <w:bCs/>
                <w:u w:val="single"/>
              </w:rPr>
            </w:pPr>
            <w:r w:rsidRPr="00D52491">
              <w:rPr>
                <w:b/>
                <w:bCs/>
                <w:u w:val="single"/>
              </w:rPr>
              <w:t>EXPLORE TO "READ" POETRY</w:t>
            </w:r>
          </w:p>
          <w:p w14:paraId="0C999C82" w14:textId="7C15E052" w:rsidR="00D52491" w:rsidRDefault="00D52491" w:rsidP="00D062CA">
            <w:pPr>
              <w:ind w:firstLine="480"/>
              <w:rPr>
                <w:b/>
                <w:bCs/>
                <w:u w:val="single"/>
              </w:rPr>
            </w:pPr>
          </w:p>
          <w:p w14:paraId="6E4B935C" w14:textId="09FBE0A4" w:rsidR="00D52491" w:rsidRPr="00D52491" w:rsidRDefault="00D52491" w:rsidP="00D52491">
            <w:pPr>
              <w:rPr>
                <w:i/>
                <w:iCs/>
                <w:color w:val="FF0000"/>
              </w:rPr>
            </w:pPr>
            <w:r w:rsidRPr="00D52491">
              <w:rPr>
                <w:i/>
                <w:iCs/>
                <w:color w:val="FF0000"/>
              </w:rPr>
              <w:t>Track 4-5 poems that you really liked</w:t>
            </w:r>
            <w:r>
              <w:rPr>
                <w:i/>
                <w:iCs/>
                <w:color w:val="FF0000"/>
              </w:rPr>
              <w:t xml:space="preserve"> (you can do more) in Poetry Log (Google Classroom Folder).</w:t>
            </w:r>
            <w:r w:rsidRPr="00D52491">
              <w:rPr>
                <w:i/>
                <w:iCs/>
                <w:color w:val="FF0000"/>
              </w:rPr>
              <w:t xml:space="preserve"> REMEMBER TO PRACTICE EFFECTIVE STRATEGIES FOR READING POEMS.</w:t>
            </w:r>
          </w:p>
          <w:p w14:paraId="6E040575" w14:textId="77777777" w:rsidR="00D52491" w:rsidRDefault="00D52491" w:rsidP="00D062CA">
            <w:pPr>
              <w:ind w:firstLine="480"/>
            </w:pPr>
          </w:p>
          <w:p w14:paraId="4492FF62" w14:textId="1C8BD393" w:rsidR="00D062CA" w:rsidRPr="00C11D51" w:rsidRDefault="00D52491" w:rsidP="00D062CA">
            <w:pPr>
              <w:ind w:firstLine="480"/>
              <w:rPr>
                <w:color w:val="000080"/>
              </w:rPr>
            </w:pPr>
            <w:hyperlink r:id="rId15" w:history="1">
              <w:r w:rsidRPr="000B06EF">
                <w:rPr>
                  <w:rStyle w:val="Hyperlink"/>
                </w:rPr>
                <w:t>http://www.poetry4kids.com/index.php</w:t>
              </w:r>
            </w:hyperlink>
          </w:p>
          <w:p w14:paraId="565C1C41" w14:textId="77777777" w:rsidR="00D062CA" w:rsidRDefault="00D062CA" w:rsidP="00D062CA">
            <w:pPr>
              <w:ind w:firstLine="480"/>
              <w:rPr>
                <w:color w:val="000080"/>
              </w:rPr>
            </w:pPr>
            <w:hyperlink r:id="rId16" w:history="1">
              <w:r w:rsidRPr="00C11D51">
                <w:rPr>
                  <w:rStyle w:val="Hyperlink"/>
                  <w:color w:val="000080"/>
                </w:rPr>
                <w:t>http://teacher.scholastic.com/writewit/poetry/karla_home.htm</w:t>
              </w:r>
            </w:hyperlink>
          </w:p>
          <w:p w14:paraId="26B4D8A9" w14:textId="77777777" w:rsidR="00D062CA" w:rsidRDefault="00D062CA" w:rsidP="00D062CA">
            <w:pPr>
              <w:ind w:firstLine="480"/>
              <w:rPr>
                <w:color w:val="000080"/>
              </w:rPr>
            </w:pPr>
            <w:hyperlink r:id="rId17" w:history="1">
              <w:r w:rsidRPr="00B02D61">
                <w:rPr>
                  <w:rStyle w:val="Hyperlink"/>
                </w:rPr>
                <w:t>http://www.dltk-kids.com/type/poetry.htm</w:t>
              </w:r>
            </w:hyperlink>
          </w:p>
          <w:p w14:paraId="02E88638" w14:textId="77777777" w:rsidR="00D062CA" w:rsidRDefault="00D062CA" w:rsidP="00D062CA">
            <w:pPr>
              <w:ind w:firstLine="480"/>
              <w:rPr>
                <w:color w:val="000080"/>
              </w:rPr>
            </w:pPr>
            <w:hyperlink r:id="rId18" w:history="1">
              <w:r w:rsidRPr="00B02D61">
                <w:rPr>
                  <w:rStyle w:val="Hyperlink"/>
                </w:rPr>
                <w:t>https://www.poetryfoundation.org/collections</w:t>
              </w:r>
            </w:hyperlink>
          </w:p>
          <w:p w14:paraId="2D71B603" w14:textId="77777777" w:rsidR="00D062CA" w:rsidRDefault="00D062CA" w:rsidP="00D062CA">
            <w:pPr>
              <w:ind w:firstLine="480"/>
              <w:rPr>
                <w:rStyle w:val="Hyperlink"/>
              </w:rPr>
            </w:pPr>
            <w:hyperlink r:id="rId19" w:history="1">
              <w:r w:rsidRPr="006F3BD9">
                <w:rPr>
                  <w:rStyle w:val="Hyperlink"/>
                </w:rPr>
                <w:t>http://www.writersdigest.com/whats-new/poems-for-kids</w:t>
              </w:r>
            </w:hyperlink>
          </w:p>
          <w:p w14:paraId="7E60563F" w14:textId="77777777" w:rsidR="00D062CA" w:rsidRDefault="00D062CA" w:rsidP="00D062CA">
            <w:pPr>
              <w:ind w:firstLine="480"/>
              <w:rPr>
                <w:color w:val="000080"/>
              </w:rPr>
            </w:pPr>
            <w:hyperlink r:id="rId20" w:history="1">
              <w:r>
                <w:rPr>
                  <w:rStyle w:val="Hyperlink"/>
                </w:rPr>
                <w:t>https://www.weareteachers.com/24-must-share-poems-for-middle-school-and-high-school/</w:t>
              </w:r>
            </w:hyperlink>
          </w:p>
          <w:p w14:paraId="72EE732C" w14:textId="18518621" w:rsidR="00D062CA" w:rsidRPr="00D062CA" w:rsidRDefault="00D062CA" w:rsidP="00EF1AB6">
            <w:pPr>
              <w:pStyle w:val="NormalWeb"/>
              <w:ind w:firstLine="480"/>
              <w:rPr>
                <w:color w:val="000080"/>
              </w:rPr>
            </w:pPr>
            <w:r>
              <w:rPr>
                <w:color w:val="000080"/>
                <w:u w:val="single"/>
              </w:rPr>
              <w:t>Create a Poetry Reading Log</w:t>
            </w:r>
            <w:r>
              <w:rPr>
                <w:color w:val="000080"/>
              </w:rPr>
              <w:t xml:space="preserve"> (Diary Style)</w:t>
            </w:r>
          </w:p>
          <w:p w14:paraId="33A183C9" w14:textId="77777777" w:rsidR="00D062CA" w:rsidRDefault="00D062CA" w:rsidP="00D062CA">
            <w:pPr>
              <w:ind w:firstLine="480"/>
              <w:rPr>
                <w:color w:val="0000FF"/>
              </w:rPr>
            </w:pPr>
            <w:r>
              <w:rPr>
                <w:color w:val="0000FF"/>
              </w:rPr>
              <w:t>Journal – Name/Date</w:t>
            </w:r>
          </w:p>
          <w:p w14:paraId="56499328" w14:textId="77777777" w:rsidR="00D062CA" w:rsidRDefault="00D062CA" w:rsidP="00D062CA">
            <w:pPr>
              <w:ind w:firstLine="480"/>
              <w:rPr>
                <w:color w:val="0000FF"/>
              </w:rPr>
            </w:pPr>
            <w:r>
              <w:rPr>
                <w:color w:val="0000FF"/>
              </w:rPr>
              <w:t>Title of Poem</w:t>
            </w:r>
          </w:p>
          <w:p w14:paraId="5F9F36E7" w14:textId="77777777" w:rsidR="00D062CA" w:rsidRDefault="00D062CA" w:rsidP="00D062CA">
            <w:pPr>
              <w:ind w:firstLine="480"/>
              <w:rPr>
                <w:color w:val="0000FF"/>
              </w:rPr>
            </w:pPr>
            <w:r>
              <w:rPr>
                <w:color w:val="0000FF"/>
              </w:rPr>
              <w:t>Poetry Response – see examples posted in class</w:t>
            </w:r>
          </w:p>
          <w:p w14:paraId="7A0A1FCB" w14:textId="77777777" w:rsidR="00D062CA" w:rsidRPr="00F94D3A" w:rsidRDefault="00D062CA" w:rsidP="00D062CA">
            <w:pPr>
              <w:rPr>
                <w:color w:val="0000FF"/>
              </w:rPr>
            </w:pPr>
          </w:p>
          <w:p w14:paraId="342EB60D" w14:textId="5A00FCC8" w:rsidR="00D062CA" w:rsidRDefault="00D062CA" w:rsidP="00EF1AB6">
            <w:pPr>
              <w:pStyle w:val="NormalWeb"/>
              <w:rPr>
                <w:color w:val="000080"/>
                <w:u w:val="single"/>
              </w:rPr>
            </w:pPr>
          </w:p>
        </w:tc>
      </w:tr>
      <w:tr w:rsidR="00D52491" w14:paraId="39C31C3D" w14:textId="77777777" w:rsidTr="00E24151">
        <w:tc>
          <w:tcPr>
            <w:tcW w:w="8630" w:type="dxa"/>
            <w:gridSpan w:val="2"/>
          </w:tcPr>
          <w:p w14:paraId="687DB62F" w14:textId="38591977" w:rsidR="00D52491" w:rsidRPr="00D52491" w:rsidRDefault="006C3BAB" w:rsidP="00D5249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Advanced Knowledge:</w:t>
            </w:r>
          </w:p>
        </w:tc>
      </w:tr>
    </w:tbl>
    <w:p w14:paraId="71382687" w14:textId="77777777" w:rsidR="00D062CA" w:rsidRDefault="00D062CA" w:rsidP="00EF1AB6">
      <w:pPr>
        <w:pStyle w:val="NormalWeb"/>
        <w:rPr>
          <w:color w:val="000080"/>
          <w:u w:val="single"/>
        </w:rPr>
      </w:pPr>
    </w:p>
    <w:p w14:paraId="0F51957F" w14:textId="48BA8153" w:rsidR="00DA5797" w:rsidRPr="001F38B9" w:rsidRDefault="0023558D">
      <w:pPr>
        <w:rPr>
          <w:b/>
          <w:caps/>
          <w:color w:val="FF0000"/>
        </w:rPr>
      </w:pPr>
      <w:r w:rsidRPr="00F94D3A">
        <w:rPr>
          <w:b/>
          <w:caps/>
          <w:color w:val="FF0000"/>
          <w:u w:val="single"/>
        </w:rPr>
        <w:t xml:space="preserve">TASK </w:t>
      </w:r>
      <w:r w:rsidR="00DA5797" w:rsidRPr="00F94D3A">
        <w:rPr>
          <w:b/>
          <w:caps/>
          <w:color w:val="FF0000"/>
          <w:u w:val="single"/>
        </w:rPr>
        <w:t>2 (</w:t>
      </w:r>
      <w:r w:rsidR="00C11D51" w:rsidRPr="00F94D3A">
        <w:rPr>
          <w:b/>
          <w:caps/>
          <w:color w:val="FF0000"/>
          <w:u w:val="single"/>
        </w:rPr>
        <w:t xml:space="preserve">3 </w:t>
      </w:r>
      <w:r w:rsidR="00EE43E3" w:rsidRPr="00F94D3A">
        <w:rPr>
          <w:b/>
          <w:caps/>
          <w:color w:val="FF0000"/>
          <w:u w:val="single"/>
        </w:rPr>
        <w:t>PARTS</w:t>
      </w:r>
      <w:r w:rsidR="00EE43E3">
        <w:rPr>
          <w:b/>
          <w:caps/>
          <w:color w:val="FF0000"/>
          <w:u w:val="single"/>
        </w:rPr>
        <w:t>)</w:t>
      </w:r>
      <w:r w:rsidR="00EE43E3">
        <w:rPr>
          <w:b/>
          <w:caps/>
          <w:color w:val="FF0000"/>
        </w:rPr>
        <w:t xml:space="preserve"> -</w:t>
      </w:r>
      <w:r w:rsidR="00410D30">
        <w:rPr>
          <w:b/>
          <w:caps/>
          <w:color w:val="FF0000"/>
        </w:rPr>
        <w:t xml:space="preserve"> april 22</w:t>
      </w:r>
      <w:r w:rsidR="00410D30" w:rsidRPr="00410D30">
        <w:rPr>
          <w:b/>
          <w:caps/>
          <w:color w:val="FF0000"/>
          <w:vertAlign w:val="superscript"/>
        </w:rPr>
        <w:t>nd</w:t>
      </w:r>
      <w:r w:rsidR="00410D30">
        <w:rPr>
          <w:b/>
          <w:caps/>
          <w:color w:val="FF0000"/>
        </w:rPr>
        <w:t xml:space="preserve"> – 24</w:t>
      </w:r>
      <w:r w:rsidR="00410D30" w:rsidRPr="00410D30">
        <w:rPr>
          <w:b/>
          <w:caps/>
          <w:color w:val="FF0000"/>
          <w:vertAlign w:val="superscript"/>
        </w:rPr>
        <w:t>th</w:t>
      </w:r>
      <w:r w:rsidR="00410D30">
        <w:rPr>
          <w:b/>
          <w:caps/>
          <w:color w:val="FF0000"/>
        </w:rPr>
        <w:t xml:space="preserve"> (due by fri., 24</w:t>
      </w:r>
      <w:r w:rsidR="00410D30" w:rsidRPr="00410D30">
        <w:rPr>
          <w:b/>
          <w:caps/>
          <w:color w:val="FF0000"/>
          <w:vertAlign w:val="superscript"/>
        </w:rPr>
        <w:t>th</w:t>
      </w:r>
      <w:r w:rsidR="00410D30">
        <w:rPr>
          <w:b/>
          <w:caps/>
          <w:color w:val="FF0000"/>
        </w:rPr>
        <w:t>)</w:t>
      </w:r>
    </w:p>
    <w:p w14:paraId="47E0D38C" w14:textId="77777777" w:rsidR="00C11D51" w:rsidRPr="00C11D51" w:rsidRDefault="00C11D51">
      <w:pPr>
        <w:rPr>
          <w:b/>
          <w:caps/>
          <w:u w:val="single"/>
        </w:rPr>
      </w:pPr>
    </w:p>
    <w:p w14:paraId="1720745C" w14:textId="77777777" w:rsidR="001F7EB9" w:rsidRPr="00C11D51" w:rsidRDefault="00DA5797">
      <w:r w:rsidRPr="00C11D51">
        <w:t xml:space="preserve">A) </w:t>
      </w:r>
      <w:r w:rsidR="0023558D" w:rsidRPr="00C11D51">
        <w:rPr>
          <w:b/>
        </w:rPr>
        <w:t>POETIC TERMS</w:t>
      </w:r>
      <w:r w:rsidRPr="00C11D51">
        <w:t xml:space="preserve"> – Check out this site and share 5 new things that you learned about poetic terms.  Share these ideas in your poetry journal.</w:t>
      </w:r>
    </w:p>
    <w:p w14:paraId="531CA05F" w14:textId="77777777" w:rsidR="0023558D" w:rsidRPr="00C11D51" w:rsidRDefault="00925694">
      <w:hyperlink r:id="rId21" w:history="1">
        <w:r w:rsidR="0023558D" w:rsidRPr="00C11D51">
          <w:rPr>
            <w:rStyle w:val="Hyperlink"/>
          </w:rPr>
          <w:t>http://www.writing.upenn.edu/~afilreis/88/poetic-terms.html</w:t>
        </w:r>
      </w:hyperlink>
    </w:p>
    <w:p w14:paraId="0C414A23" w14:textId="77777777" w:rsidR="0023558D" w:rsidRPr="00C11D51" w:rsidRDefault="0023558D"/>
    <w:p w14:paraId="3FC5CA3A" w14:textId="77777777" w:rsidR="00A30437" w:rsidRPr="00C11D51" w:rsidRDefault="00C11D51">
      <w:r w:rsidRPr="00C11D51">
        <w:t>B</w:t>
      </w:r>
      <w:r w:rsidR="00DA5797" w:rsidRPr="00C11D51">
        <w:t xml:space="preserve">) </w:t>
      </w:r>
      <w:r w:rsidR="00A30437" w:rsidRPr="00C11D51">
        <w:t xml:space="preserve"> </w:t>
      </w:r>
      <w:r w:rsidR="00A30437" w:rsidRPr="00C11D51">
        <w:rPr>
          <w:b/>
        </w:rPr>
        <w:t>TYPES OF POETRY</w:t>
      </w:r>
      <w:r w:rsidR="00DA5797" w:rsidRPr="00C11D51">
        <w:t xml:space="preserve"> – Select 3 types of poetry you have never studied before and share what you learned with me in your poetry journal.</w:t>
      </w:r>
    </w:p>
    <w:p w14:paraId="21EBDEAD" w14:textId="77777777" w:rsidR="00A30437" w:rsidRPr="00C11D51" w:rsidRDefault="00925694">
      <w:hyperlink r:id="rId22" w:history="1">
        <w:r w:rsidR="00DD11A9">
          <w:rPr>
            <w:rStyle w:val="Hyperlink"/>
          </w:rPr>
          <w:t>Mrs.</w:t>
        </w:r>
      </w:hyperlink>
      <w:r w:rsidR="00DD11A9">
        <w:t xml:space="preserve"> Samaddar's Lesson</w:t>
      </w:r>
    </w:p>
    <w:p w14:paraId="70CA50E3" w14:textId="77777777" w:rsidR="00DA5797" w:rsidRPr="00C11D51" w:rsidRDefault="00DA5797"/>
    <w:p w14:paraId="1C8DFD97" w14:textId="77777777" w:rsidR="007D4267" w:rsidRPr="00C11D51" w:rsidRDefault="00C11D51">
      <w:r w:rsidRPr="00C11D51">
        <w:t>C</w:t>
      </w:r>
      <w:r w:rsidR="00D4352B" w:rsidRPr="00C11D51">
        <w:t xml:space="preserve">) </w:t>
      </w:r>
      <w:r w:rsidR="00455BD1" w:rsidRPr="00C11D51">
        <w:rPr>
          <w:b/>
        </w:rPr>
        <w:t>EXPLORE FEATURES OF RHYME ZONE</w:t>
      </w:r>
      <w:r w:rsidR="00D4352B" w:rsidRPr="00C11D51">
        <w:t xml:space="preserve"> </w:t>
      </w:r>
    </w:p>
    <w:p w14:paraId="0E465DB4" w14:textId="77777777" w:rsidR="007D4267" w:rsidRPr="00C11D51" w:rsidRDefault="00925694">
      <w:hyperlink r:id="rId23" w:history="1">
        <w:r w:rsidR="007D4267" w:rsidRPr="00C11D51">
          <w:rPr>
            <w:rStyle w:val="Hyperlink"/>
          </w:rPr>
          <w:t>http://www.rhymezone.com/</w:t>
        </w:r>
      </w:hyperlink>
    </w:p>
    <w:p w14:paraId="3C857FAF" w14:textId="77777777" w:rsidR="00D4352B" w:rsidRPr="00C11D51" w:rsidRDefault="00AE5F89" w:rsidP="00D4352B">
      <w:pPr>
        <w:numPr>
          <w:ilvl w:val="0"/>
          <w:numId w:val="3"/>
        </w:numPr>
      </w:pPr>
      <w:r w:rsidRPr="00C11D51">
        <w:t xml:space="preserve">What do you learn about Shakespeare from this site? </w:t>
      </w:r>
      <w:r w:rsidR="00D4352B" w:rsidRPr="00C11D51">
        <w:t>(5-10 interesting facts)</w:t>
      </w:r>
    </w:p>
    <w:p w14:paraId="68802660" w14:textId="77777777" w:rsidR="00D4352B" w:rsidRPr="00C11D51" w:rsidRDefault="00D4352B" w:rsidP="00D4352B">
      <w:pPr>
        <w:numPr>
          <w:ilvl w:val="0"/>
          <w:numId w:val="3"/>
        </w:numPr>
      </w:pPr>
      <w:r w:rsidRPr="00C11D51">
        <w:t>Give your opinion about this site (What did you find most interesting?)</w:t>
      </w:r>
    </w:p>
    <w:p w14:paraId="174D2DDC" w14:textId="77777777" w:rsidR="007D4267" w:rsidRPr="00C11D51" w:rsidRDefault="007D4267"/>
    <w:p w14:paraId="06E50381" w14:textId="77777777" w:rsidR="00105C2D" w:rsidRDefault="00105C2D">
      <w:pPr>
        <w:rPr>
          <w:b/>
          <w:color w:val="FF0000"/>
          <w:u w:val="single"/>
        </w:rPr>
      </w:pPr>
    </w:p>
    <w:p w14:paraId="1AC41048" w14:textId="68D55984" w:rsidR="005153A1" w:rsidRDefault="00422F82" w:rsidP="00505BD6">
      <w:pPr>
        <w:pStyle w:val="NormalWeb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TASK 3</w:t>
      </w:r>
      <w:r w:rsidR="00FA435F">
        <w:rPr>
          <w:b/>
          <w:color w:val="FF0000"/>
          <w:u w:val="single"/>
        </w:rPr>
        <w:t xml:space="preserve">   LET’S WRITE OUR OWN POETRY </w:t>
      </w:r>
      <w:r w:rsidR="001F38B9">
        <w:rPr>
          <w:b/>
          <w:color w:val="FF0000"/>
          <w:u w:val="single"/>
        </w:rPr>
        <w:t>(</w:t>
      </w:r>
      <w:r w:rsidR="00410D30">
        <w:rPr>
          <w:b/>
          <w:color w:val="FF0000"/>
          <w:u w:val="single"/>
        </w:rPr>
        <w:t>APRIL 27</w:t>
      </w:r>
      <w:r w:rsidR="00410D30" w:rsidRPr="00410D30">
        <w:rPr>
          <w:b/>
          <w:color w:val="FF0000"/>
          <w:u w:val="single"/>
          <w:vertAlign w:val="superscript"/>
        </w:rPr>
        <w:t>TH</w:t>
      </w:r>
      <w:r w:rsidR="00410D30">
        <w:rPr>
          <w:b/>
          <w:color w:val="FF0000"/>
          <w:u w:val="single"/>
        </w:rPr>
        <w:t>-MAY 1ST</w:t>
      </w:r>
      <w:r w:rsidR="001F38B9">
        <w:rPr>
          <w:b/>
          <w:color w:val="FF0000"/>
          <w:u w:val="single"/>
        </w:rPr>
        <w:t>)</w:t>
      </w:r>
    </w:p>
    <w:p w14:paraId="6EB15845" w14:textId="01EC1F2F" w:rsidR="00DA0D1A" w:rsidRDefault="005D0C2A" w:rsidP="00505BD6">
      <w:pPr>
        <w:pStyle w:val="NormalWeb"/>
        <w:rPr>
          <w:color w:val="330066"/>
        </w:rPr>
      </w:pPr>
      <w:r>
        <w:rPr>
          <w:color w:val="330066"/>
        </w:rPr>
        <w:t>It's</w:t>
      </w:r>
      <w:r w:rsidR="00505BD6" w:rsidRPr="00C11D51">
        <w:rPr>
          <w:color w:val="330066"/>
        </w:rPr>
        <w:t xml:space="preserve"> time to try you</w:t>
      </w:r>
      <w:r w:rsidR="00C11D51">
        <w:rPr>
          <w:color w:val="330066"/>
        </w:rPr>
        <w:t>r</w:t>
      </w:r>
      <w:r w:rsidR="00505BD6" w:rsidRPr="00C11D51">
        <w:rPr>
          <w:color w:val="330066"/>
        </w:rPr>
        <w:t xml:space="preserve"> hand at </w:t>
      </w:r>
      <w:r>
        <w:rPr>
          <w:color w:val="330066"/>
        </w:rPr>
        <w:t>writing some</w:t>
      </w:r>
      <w:r w:rsidR="00505BD6" w:rsidRPr="00C11D51">
        <w:rPr>
          <w:color w:val="330066"/>
        </w:rPr>
        <w:t xml:space="preserve"> poetry. </w:t>
      </w:r>
      <w:r w:rsidR="00505BD6" w:rsidRPr="005D0C2A">
        <w:rPr>
          <w:i/>
          <w:iCs/>
          <w:color w:val="330066"/>
        </w:rPr>
        <w:t>You can compose rough drafts on the computer usi</w:t>
      </w:r>
      <w:r w:rsidR="005153A1" w:rsidRPr="005D0C2A">
        <w:rPr>
          <w:i/>
          <w:iCs/>
          <w:color w:val="330066"/>
        </w:rPr>
        <w:t xml:space="preserve">ng Microsoft Word </w:t>
      </w:r>
      <w:r w:rsidR="00CE0CF6" w:rsidRPr="005D0C2A">
        <w:rPr>
          <w:i/>
          <w:iCs/>
          <w:color w:val="330066"/>
        </w:rPr>
        <w:t>or on Google Docs.</w:t>
      </w:r>
      <w:r w:rsidR="00CE0CF6">
        <w:rPr>
          <w:color w:val="330066"/>
        </w:rPr>
        <w:t xml:space="preserve">  </w:t>
      </w:r>
      <w:r w:rsidR="00CE0CF6" w:rsidRPr="005D0C2A">
        <w:rPr>
          <w:b/>
          <w:bCs/>
          <w:color w:val="330066"/>
          <w:u w:val="single"/>
        </w:rPr>
        <w:t>Share with me for comments</w:t>
      </w:r>
      <w:r w:rsidR="00CE0CF6">
        <w:rPr>
          <w:color w:val="330066"/>
        </w:rPr>
        <w:t>.</w:t>
      </w:r>
      <w:r w:rsidR="00505BD6" w:rsidRPr="00C11D51">
        <w:rPr>
          <w:color w:val="330066"/>
        </w:rPr>
        <w:t xml:space="preserve"> </w:t>
      </w:r>
    </w:p>
    <w:p w14:paraId="3EF158EA" w14:textId="78A5FF7E" w:rsidR="005D0C2A" w:rsidRDefault="00B00C02" w:rsidP="00505BD6">
      <w:pPr>
        <w:pStyle w:val="NormalWeb"/>
        <w:rPr>
          <w:color w:val="330066"/>
        </w:rPr>
      </w:pPr>
      <w:r>
        <w:rPr>
          <w:color w:val="330066"/>
        </w:rPr>
        <w:t xml:space="preserve">PICK </w:t>
      </w:r>
      <w:r w:rsidR="00CE0CF6">
        <w:rPr>
          <w:color w:val="330066"/>
        </w:rPr>
        <w:t>3</w:t>
      </w:r>
      <w:r>
        <w:rPr>
          <w:color w:val="330066"/>
        </w:rPr>
        <w:t xml:space="preserve"> </w:t>
      </w:r>
      <w:r w:rsidR="001C3BF5">
        <w:rPr>
          <w:color w:val="330066"/>
        </w:rPr>
        <w:t>FROM</w:t>
      </w:r>
      <w:r w:rsidR="005D0C2A">
        <w:rPr>
          <w:color w:val="33006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D0C2A" w14:paraId="41FEB09B" w14:textId="77777777" w:rsidTr="005D0C2A">
        <w:tc>
          <w:tcPr>
            <w:tcW w:w="2876" w:type="dxa"/>
          </w:tcPr>
          <w:p w14:paraId="4F95C835" w14:textId="3523EF1D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Limerick</w:t>
            </w:r>
          </w:p>
        </w:tc>
        <w:tc>
          <w:tcPr>
            <w:tcW w:w="2877" w:type="dxa"/>
          </w:tcPr>
          <w:p w14:paraId="402E8A79" w14:textId="76B7E522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Free Verse</w:t>
            </w:r>
          </w:p>
        </w:tc>
        <w:tc>
          <w:tcPr>
            <w:tcW w:w="2877" w:type="dxa"/>
          </w:tcPr>
          <w:p w14:paraId="5483090A" w14:textId="142B2E1D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Narrative</w:t>
            </w:r>
          </w:p>
        </w:tc>
      </w:tr>
      <w:tr w:rsidR="005D0C2A" w14:paraId="1AA1F5EF" w14:textId="77777777" w:rsidTr="005D0C2A">
        <w:tc>
          <w:tcPr>
            <w:tcW w:w="2876" w:type="dxa"/>
          </w:tcPr>
          <w:p w14:paraId="62C9FA55" w14:textId="188C198F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Cinquain</w:t>
            </w:r>
          </w:p>
        </w:tc>
        <w:tc>
          <w:tcPr>
            <w:tcW w:w="2877" w:type="dxa"/>
          </w:tcPr>
          <w:p w14:paraId="7995686A" w14:textId="5C155533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Acrostic</w:t>
            </w:r>
          </w:p>
        </w:tc>
        <w:tc>
          <w:tcPr>
            <w:tcW w:w="2877" w:type="dxa"/>
          </w:tcPr>
          <w:p w14:paraId="73D3AD08" w14:textId="7034C409" w:rsidR="005D0C2A" w:rsidRDefault="005D0C2A" w:rsidP="00505BD6">
            <w:pPr>
              <w:pStyle w:val="NormalWeb"/>
              <w:rPr>
                <w:color w:val="330066"/>
              </w:rPr>
            </w:pPr>
            <w:r>
              <w:rPr>
                <w:color w:val="330066"/>
              </w:rPr>
              <w:t>Couplet</w:t>
            </w:r>
          </w:p>
        </w:tc>
      </w:tr>
    </w:tbl>
    <w:p w14:paraId="2873DAAE" w14:textId="77777777" w:rsidR="005D0C2A" w:rsidRDefault="005D0C2A" w:rsidP="00505BD6">
      <w:pPr>
        <w:pStyle w:val="NormalWeb"/>
        <w:rPr>
          <w:b/>
          <w:color w:val="330066"/>
        </w:rPr>
      </w:pPr>
      <w:r>
        <w:rPr>
          <w:color w:val="330066"/>
        </w:rPr>
        <w:t xml:space="preserve">OR OTHER, PERHAPS </w:t>
      </w:r>
      <w:r>
        <w:rPr>
          <w:b/>
          <w:color w:val="330066"/>
        </w:rPr>
        <w:t>INSPIRATION FROM FAMILY, THE INTERNET OR YOUR READING.</w:t>
      </w:r>
    </w:p>
    <w:p w14:paraId="24943F29" w14:textId="243E0548" w:rsidR="00505BD6" w:rsidRPr="005D0C2A" w:rsidRDefault="005D0C2A" w:rsidP="00505BD6">
      <w:pPr>
        <w:pStyle w:val="NormalWeb"/>
        <w:rPr>
          <w:color w:val="330066"/>
        </w:rPr>
      </w:pPr>
      <w:r w:rsidRPr="005D0C2A">
        <w:rPr>
          <w:b/>
          <w:color w:val="330066"/>
          <w:u w:val="single"/>
        </w:rPr>
        <w:t>KNOW</w:t>
      </w:r>
      <w:r>
        <w:rPr>
          <w:b/>
          <w:color w:val="330066"/>
        </w:rPr>
        <w:t xml:space="preserve"> </w:t>
      </w:r>
      <w:r w:rsidR="00011BB5" w:rsidRPr="005D0C2A">
        <w:rPr>
          <w:b/>
          <w:color w:val="330066"/>
          <w:u w:val="single"/>
        </w:rPr>
        <w:t xml:space="preserve">LINKS WILL </w:t>
      </w:r>
      <w:r>
        <w:rPr>
          <w:b/>
          <w:color w:val="330066"/>
          <w:u w:val="single"/>
        </w:rPr>
        <w:t xml:space="preserve">ALSO </w:t>
      </w:r>
      <w:r w:rsidR="00011BB5" w:rsidRPr="005D0C2A">
        <w:rPr>
          <w:b/>
          <w:color w:val="330066"/>
          <w:u w:val="single"/>
        </w:rPr>
        <w:t xml:space="preserve">BE </w:t>
      </w:r>
      <w:r>
        <w:rPr>
          <w:b/>
          <w:color w:val="330066"/>
          <w:u w:val="single"/>
        </w:rPr>
        <w:t xml:space="preserve">AVAILABLE </w:t>
      </w:r>
      <w:r w:rsidR="00011BB5" w:rsidRPr="005D0C2A">
        <w:rPr>
          <w:b/>
          <w:color w:val="330066"/>
          <w:u w:val="single"/>
        </w:rPr>
        <w:t xml:space="preserve">ON </w:t>
      </w:r>
      <w:r>
        <w:rPr>
          <w:b/>
          <w:color w:val="330066"/>
          <w:u w:val="single"/>
        </w:rPr>
        <w:t>OUR TEAM SAMADDAR</w:t>
      </w:r>
      <w:r w:rsidR="00011BB5" w:rsidRPr="005D0C2A">
        <w:rPr>
          <w:b/>
          <w:color w:val="330066"/>
          <w:u w:val="single"/>
        </w:rPr>
        <w:t xml:space="preserve"> WEBSITE &amp; IN GOOGLE DOCS</w:t>
      </w:r>
    </w:p>
    <w:p w14:paraId="6647D78B" w14:textId="77777777" w:rsidR="00B00C02" w:rsidRDefault="00505BD6" w:rsidP="00F94D3A">
      <w:pPr>
        <w:rPr>
          <w:color w:val="FF0000"/>
        </w:rPr>
      </w:pPr>
      <w:r w:rsidRPr="00F94D3A">
        <w:rPr>
          <w:color w:val="FF0000"/>
        </w:rPr>
        <w:t xml:space="preserve">Remember the </w:t>
      </w:r>
      <w:hyperlink r:id="rId24" w:history="1">
        <w:r w:rsidRPr="00F94D3A">
          <w:rPr>
            <w:rStyle w:val="Hyperlink"/>
            <w:color w:val="FF0000"/>
          </w:rPr>
          <w:t>Six Traits of Writing</w:t>
        </w:r>
      </w:hyperlink>
      <w:r w:rsidRPr="00F94D3A">
        <w:rPr>
          <w:color w:val="FF0000"/>
        </w:rPr>
        <w:t xml:space="preserve"> to help you compose your poems.</w:t>
      </w:r>
      <w:r w:rsidR="00B00C02">
        <w:rPr>
          <w:color w:val="FF0000"/>
        </w:rPr>
        <w:t xml:space="preserve"> </w:t>
      </w:r>
    </w:p>
    <w:p w14:paraId="6D24CC8E" w14:textId="77777777" w:rsidR="00B00C02" w:rsidRPr="00F94D3A" w:rsidRDefault="00B00C02" w:rsidP="00F94D3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00C02" w14:paraId="7D2449CC" w14:textId="77777777" w:rsidTr="00B5767C">
        <w:tc>
          <w:tcPr>
            <w:tcW w:w="8856" w:type="dxa"/>
            <w:shd w:val="clear" w:color="auto" w:fill="auto"/>
          </w:tcPr>
          <w:p w14:paraId="37C8545B" w14:textId="77777777" w:rsidR="00B00C02" w:rsidRPr="00F94D3A" w:rsidRDefault="00B00C02" w:rsidP="00B5767C">
            <w:pPr>
              <w:ind w:firstLine="1260"/>
            </w:pPr>
            <w:r w:rsidRPr="00F94D3A">
              <w:t xml:space="preserve">1. </w:t>
            </w:r>
            <w:r w:rsidRPr="00011BB5">
              <w:rPr>
                <w:b/>
                <w:bCs/>
                <w:u w:val="single"/>
              </w:rPr>
              <w:t>Ideas</w:t>
            </w:r>
            <w:r w:rsidRPr="00F94D3A">
              <w:t xml:space="preserve">- the heart of the message, the main point </w:t>
            </w:r>
          </w:p>
          <w:p w14:paraId="1B58E8C6" w14:textId="77777777" w:rsidR="00B00C02" w:rsidRPr="00F94D3A" w:rsidRDefault="00B00C02" w:rsidP="00B5767C">
            <w:pPr>
              <w:ind w:firstLine="1260"/>
            </w:pPr>
            <w:r w:rsidRPr="00F94D3A">
              <w:t xml:space="preserve">2. </w:t>
            </w:r>
            <w:r w:rsidRPr="00011BB5">
              <w:rPr>
                <w:b/>
                <w:bCs/>
                <w:u w:val="single"/>
              </w:rPr>
              <w:t>Organization</w:t>
            </w:r>
            <w:r w:rsidRPr="00F94D3A">
              <w:t xml:space="preserve">- the internal structure </w:t>
            </w:r>
          </w:p>
          <w:p w14:paraId="3CE6B2DF" w14:textId="77777777" w:rsidR="00B00C02" w:rsidRPr="00F94D3A" w:rsidRDefault="00B00C02" w:rsidP="00B5767C">
            <w:pPr>
              <w:ind w:firstLine="1260"/>
            </w:pPr>
            <w:r w:rsidRPr="00F94D3A">
              <w:t>3.</w:t>
            </w:r>
            <w:r>
              <w:t xml:space="preserve"> </w:t>
            </w:r>
            <w:r w:rsidRPr="00011BB5">
              <w:rPr>
                <w:b/>
                <w:bCs/>
                <w:u w:val="single"/>
              </w:rPr>
              <w:t>Voice</w:t>
            </w:r>
            <w:r w:rsidRPr="00F94D3A">
              <w:t>- evidence of the writer behind the message</w:t>
            </w:r>
          </w:p>
          <w:p w14:paraId="7968DEAA" w14:textId="77777777" w:rsidR="00B00C02" w:rsidRPr="00F94D3A" w:rsidRDefault="00B00C02" w:rsidP="00B5767C">
            <w:pPr>
              <w:ind w:firstLine="1260"/>
            </w:pPr>
            <w:r w:rsidRPr="00F94D3A">
              <w:t xml:space="preserve">4. </w:t>
            </w:r>
            <w:r w:rsidRPr="00011BB5">
              <w:rPr>
                <w:b/>
                <w:bCs/>
                <w:u w:val="single"/>
              </w:rPr>
              <w:t>Word Choice</w:t>
            </w:r>
            <w:r w:rsidRPr="00F94D3A">
              <w:t xml:space="preserve">- the vocabulary or terminology </w:t>
            </w:r>
          </w:p>
          <w:p w14:paraId="47330ECD" w14:textId="77777777" w:rsidR="00B00C02" w:rsidRPr="00F94D3A" w:rsidRDefault="00B00C02" w:rsidP="00B5767C">
            <w:pPr>
              <w:ind w:firstLine="1260"/>
            </w:pPr>
            <w:r w:rsidRPr="00F94D3A">
              <w:t xml:space="preserve">5. </w:t>
            </w:r>
            <w:r w:rsidRPr="00011BB5">
              <w:rPr>
                <w:b/>
                <w:bCs/>
                <w:u w:val="single"/>
              </w:rPr>
              <w:t>Sentence Fluency</w:t>
            </w:r>
            <w:r w:rsidRPr="00F94D3A">
              <w:t xml:space="preserve">-the rhythm and flow-how it plays to the ear </w:t>
            </w:r>
          </w:p>
          <w:p w14:paraId="0CCBAFCF" w14:textId="77777777" w:rsidR="00B00C02" w:rsidRDefault="00B00C02" w:rsidP="00B00C02">
            <w:r>
              <w:t xml:space="preserve">                     </w:t>
            </w:r>
            <w:r w:rsidRPr="00F94D3A">
              <w:t xml:space="preserve">6. </w:t>
            </w:r>
            <w:r w:rsidRPr="00011BB5">
              <w:rPr>
                <w:b/>
                <w:bCs/>
                <w:u w:val="single"/>
              </w:rPr>
              <w:t>Conventions</w:t>
            </w:r>
            <w:r w:rsidRPr="00F94D3A">
              <w:t>- the mechanical correctness of the piece</w:t>
            </w:r>
          </w:p>
        </w:tc>
      </w:tr>
    </w:tbl>
    <w:p w14:paraId="743020C0" w14:textId="77777777" w:rsidR="00F257AF" w:rsidRPr="00F94D3A" w:rsidRDefault="00F257AF" w:rsidP="00B00C02">
      <w:pPr>
        <w:ind w:firstLine="1260"/>
      </w:pPr>
      <w:r w:rsidRPr="00F94D3A">
        <w:t xml:space="preserve"> </w:t>
      </w:r>
    </w:p>
    <w:p w14:paraId="7D263D73" w14:textId="77777777" w:rsidR="00FE7E7E" w:rsidRDefault="00DA0D1A" w:rsidP="00B00C02">
      <w:pPr>
        <w:spacing w:before="100" w:beforeAutospacing="1" w:after="100" w:afterAutospacing="1"/>
        <w:rPr>
          <w:color w:val="330066"/>
        </w:rPr>
      </w:pPr>
      <w:r>
        <w:rPr>
          <w:color w:val="330066"/>
        </w:rPr>
        <w:lastRenderedPageBreak/>
        <w:t xml:space="preserve">As you work through the writing process with each of your poems, </w:t>
      </w:r>
      <w:r w:rsidR="00505BD6" w:rsidRPr="00C11D51">
        <w:rPr>
          <w:color w:val="330066"/>
        </w:rPr>
        <w:t xml:space="preserve">share them with a buddy for feedback. </w:t>
      </w:r>
      <w:r>
        <w:rPr>
          <w:color w:val="330066"/>
        </w:rPr>
        <w:t xml:space="preserve">  Submit a "peer feedback" form with </w:t>
      </w:r>
      <w:r w:rsidR="00FE7E7E">
        <w:rPr>
          <w:color w:val="330066"/>
        </w:rPr>
        <w:t xml:space="preserve">ONE of </w:t>
      </w:r>
      <w:r>
        <w:rPr>
          <w:color w:val="330066"/>
        </w:rPr>
        <w:t>your final draft</w:t>
      </w:r>
      <w:r w:rsidR="00FE7E7E">
        <w:rPr>
          <w:color w:val="330066"/>
        </w:rPr>
        <w:t>s</w:t>
      </w:r>
      <w:r>
        <w:rPr>
          <w:color w:val="330066"/>
        </w:rPr>
        <w:t xml:space="preserve"> to Mrs. Samaddar </w:t>
      </w:r>
    </w:p>
    <w:p w14:paraId="75655983" w14:textId="21BB7FD4" w:rsidR="00664B04" w:rsidRDefault="00DA0D1A" w:rsidP="00B00C02">
      <w:pPr>
        <w:spacing w:before="100" w:beforeAutospacing="1" w:after="100" w:afterAutospacing="1"/>
        <w:rPr>
          <w:b/>
          <w:color w:val="FF0000"/>
        </w:rPr>
      </w:pPr>
      <w:r>
        <w:rPr>
          <w:color w:val="330066"/>
        </w:rPr>
        <w:t xml:space="preserve">You will take your </w:t>
      </w:r>
      <w:r w:rsidRPr="00C04B9D">
        <w:rPr>
          <w:b/>
          <w:color w:val="330066"/>
          <w:u w:val="single"/>
        </w:rPr>
        <w:t>favourite</w:t>
      </w:r>
      <w:r>
        <w:rPr>
          <w:color w:val="330066"/>
        </w:rPr>
        <w:t xml:space="preserve"> poem to the "published" stage</w:t>
      </w:r>
      <w:r>
        <w:t xml:space="preserve"> </w:t>
      </w:r>
      <w:r w:rsidR="00657595" w:rsidRPr="00DA0D1A">
        <w:rPr>
          <w:color w:val="330066"/>
        </w:rPr>
        <w:t>and submit it</w:t>
      </w:r>
      <w:r w:rsidR="00505BD6" w:rsidRPr="00DA0D1A">
        <w:rPr>
          <w:color w:val="330066"/>
        </w:rPr>
        <w:t xml:space="preserve"> a</w:t>
      </w:r>
      <w:r w:rsidR="00FE7E7E">
        <w:rPr>
          <w:color w:val="330066"/>
        </w:rPr>
        <w:t>s a</w:t>
      </w:r>
      <w:r w:rsidR="00505BD6" w:rsidRPr="00DA0D1A">
        <w:rPr>
          <w:color w:val="330066"/>
        </w:rPr>
        <w:t xml:space="preserve"> class year end booklet</w:t>
      </w:r>
      <w:r w:rsidR="00F257AF">
        <w:t>.</w:t>
      </w:r>
      <w:r w:rsidR="00C04B9D">
        <w:t xml:space="preserve">   </w:t>
      </w:r>
      <w:r w:rsidR="00FE7E7E">
        <w:t>SEE RAVEN RUBRIC FOR POEM ASSESSMENT.</w:t>
      </w:r>
    </w:p>
    <w:p w14:paraId="4C27E8DB" w14:textId="5AEAA0A9" w:rsidR="00664B04" w:rsidRDefault="00664B04" w:rsidP="00F257AF">
      <w:pPr>
        <w:spacing w:before="100" w:beforeAutospacing="1" w:after="100" w:afterAutospacing="1"/>
        <w:jc w:val="center"/>
        <w:rPr>
          <w:b/>
          <w:color w:val="FF0000"/>
        </w:rPr>
      </w:pPr>
    </w:p>
    <w:p w14:paraId="321CF38C" w14:textId="77777777" w:rsidR="00664B04" w:rsidRDefault="00664B04" w:rsidP="00F257AF">
      <w:pPr>
        <w:spacing w:before="100" w:beforeAutospacing="1" w:after="100" w:afterAutospacing="1"/>
        <w:jc w:val="center"/>
        <w:rPr>
          <w:b/>
          <w:color w:val="FF0000"/>
        </w:rPr>
      </w:pPr>
    </w:p>
    <w:p w14:paraId="03733B55" w14:textId="7622619C" w:rsidR="00635D95" w:rsidRDefault="00AD3963" w:rsidP="00FE7E7E">
      <w:pPr>
        <w:rPr>
          <w:color w:val="000080"/>
        </w:rPr>
      </w:pPr>
      <w:r w:rsidRPr="00F94D3A">
        <w:rPr>
          <w:b/>
          <w:color w:val="FF0000"/>
        </w:rPr>
        <w:t xml:space="preserve">CULMINATING ACTIVITY </w:t>
      </w:r>
    </w:p>
    <w:p w14:paraId="76B7CD5E" w14:textId="77777777" w:rsidR="00635D95" w:rsidRDefault="00635D95" w:rsidP="00635D95">
      <w:pPr>
        <w:rPr>
          <w:color w:val="000080"/>
        </w:rPr>
      </w:pPr>
    </w:p>
    <w:p w14:paraId="2C5A28D5" w14:textId="77777777" w:rsidR="00FE7E7E" w:rsidRDefault="00FE7E7E" w:rsidP="008E2F51">
      <w:pPr>
        <w:rPr>
          <w:b/>
          <w:caps/>
          <w:color w:val="FF0000"/>
        </w:rPr>
      </w:pPr>
    </w:p>
    <w:p w14:paraId="57672BDB" w14:textId="77777777" w:rsidR="00FE7E7E" w:rsidRDefault="00FE7E7E" w:rsidP="008E2F51">
      <w:pPr>
        <w:rPr>
          <w:b/>
          <w:caps/>
          <w:color w:val="FF0000"/>
        </w:rPr>
      </w:pPr>
    </w:p>
    <w:p w14:paraId="2181A07B" w14:textId="77777777" w:rsidR="00FE7E7E" w:rsidRDefault="00FE7E7E" w:rsidP="008E2F51">
      <w:pPr>
        <w:rPr>
          <w:b/>
          <w:caps/>
          <w:color w:val="FF0000"/>
        </w:rPr>
      </w:pPr>
    </w:p>
    <w:p w14:paraId="76ED49B6" w14:textId="77777777" w:rsidR="00FE7E7E" w:rsidRDefault="00FE7E7E" w:rsidP="008E2F51">
      <w:pPr>
        <w:rPr>
          <w:b/>
          <w:caps/>
          <w:color w:val="FF0000"/>
        </w:rPr>
      </w:pPr>
    </w:p>
    <w:p w14:paraId="605CFF64" w14:textId="1368BD7A" w:rsidR="00FE7E7E" w:rsidRDefault="00635D95" w:rsidP="008E2F51">
      <w:pPr>
        <w:rPr>
          <w:b/>
          <w:caps/>
          <w:color w:val="FF0000"/>
        </w:rPr>
      </w:pPr>
      <w:r w:rsidRPr="00F94D3A">
        <w:rPr>
          <w:b/>
          <w:caps/>
          <w:color w:val="FF0000"/>
        </w:rPr>
        <w:t>Reflecti</w:t>
      </w:r>
      <w:r w:rsidR="00FE7E7E">
        <w:rPr>
          <w:b/>
          <w:caps/>
          <w:color w:val="FF0000"/>
        </w:rPr>
        <w:t>NG</w:t>
      </w:r>
      <w:r w:rsidRPr="00F94D3A">
        <w:rPr>
          <w:b/>
          <w:caps/>
          <w:color w:val="FF0000"/>
        </w:rPr>
        <w:t xml:space="preserve"> on </w:t>
      </w:r>
      <w:r w:rsidR="00FE7E7E">
        <w:rPr>
          <w:b/>
          <w:caps/>
          <w:color w:val="FF0000"/>
        </w:rPr>
        <w:t>our</w:t>
      </w:r>
      <w:r w:rsidRPr="00F94D3A">
        <w:rPr>
          <w:b/>
          <w:caps/>
          <w:color w:val="FF0000"/>
        </w:rPr>
        <w:t xml:space="preserve"> Poetry WebQuest</w:t>
      </w:r>
      <w:r w:rsidR="008E2F51">
        <w:rPr>
          <w:b/>
          <w:caps/>
          <w:color w:val="FF0000"/>
        </w:rPr>
        <w:t xml:space="preserve"> </w:t>
      </w:r>
    </w:p>
    <w:p w14:paraId="044E96C6" w14:textId="79BC5786" w:rsidR="00635D95" w:rsidRPr="008E2F51" w:rsidRDefault="00FE7E7E" w:rsidP="008E2F51">
      <w:pPr>
        <w:rPr>
          <w:b/>
          <w:caps/>
          <w:color w:val="330066"/>
        </w:rPr>
      </w:pPr>
      <w:r>
        <w:rPr>
          <w:color w:val="330066"/>
        </w:rPr>
        <w:t>Consider documenting</w:t>
      </w:r>
      <w:r w:rsidR="008E2F51">
        <w:rPr>
          <w:color w:val="330066"/>
        </w:rPr>
        <w:t xml:space="preserve"> your </w:t>
      </w:r>
      <w:r w:rsidR="00635D95" w:rsidRPr="00FC3B52">
        <w:rPr>
          <w:color w:val="330066"/>
        </w:rPr>
        <w:t>journey through this Web Quest. Some questions you might want to answer in your journal are:</w:t>
      </w:r>
    </w:p>
    <w:p w14:paraId="55FAD4B6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What did you think of poetry before you started this Quest?</w:t>
      </w:r>
      <w:r w:rsidRPr="00FE7E7E">
        <w:rPr>
          <w:i/>
          <w:iCs/>
        </w:rPr>
        <w:t xml:space="preserve"> </w:t>
      </w:r>
    </w:p>
    <w:p w14:paraId="12BF3F75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How did you feel while you were composing your poems?</w:t>
      </w:r>
      <w:r w:rsidRPr="00FE7E7E">
        <w:rPr>
          <w:i/>
          <w:iCs/>
        </w:rPr>
        <w:t xml:space="preserve"> </w:t>
      </w:r>
    </w:p>
    <w:p w14:paraId="4DF23036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Did you find the process of writing poetry easy or difficult?</w:t>
      </w:r>
      <w:r w:rsidRPr="00FE7E7E">
        <w:rPr>
          <w:i/>
          <w:iCs/>
        </w:rPr>
        <w:t xml:space="preserve"> </w:t>
      </w:r>
    </w:p>
    <w:p w14:paraId="5F30771C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What types of poems do you like the best?</w:t>
      </w:r>
      <w:r w:rsidRPr="00FE7E7E">
        <w:rPr>
          <w:i/>
          <w:iCs/>
        </w:rPr>
        <w:t xml:space="preserve"> </w:t>
      </w:r>
    </w:p>
    <w:p w14:paraId="615651CD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Did you model your poems after a certain poet's style?</w:t>
      </w:r>
      <w:r w:rsidRPr="00FE7E7E">
        <w:rPr>
          <w:i/>
          <w:iCs/>
        </w:rPr>
        <w:t xml:space="preserve"> </w:t>
      </w:r>
    </w:p>
    <w:p w14:paraId="478CFD23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>Who is you favourite poet?</w:t>
      </w:r>
      <w:r w:rsidRPr="00FE7E7E">
        <w:rPr>
          <w:i/>
          <w:iCs/>
        </w:rPr>
        <w:t xml:space="preserve"> </w:t>
      </w:r>
    </w:p>
    <w:p w14:paraId="06D8157D" w14:textId="77777777" w:rsidR="00635D95" w:rsidRPr="00FE7E7E" w:rsidRDefault="00635D95" w:rsidP="00635D95">
      <w:pPr>
        <w:numPr>
          <w:ilvl w:val="0"/>
          <w:numId w:val="2"/>
        </w:numPr>
        <w:spacing w:before="100" w:beforeAutospacing="1" w:after="100" w:afterAutospacing="1" w:line="480" w:lineRule="auto"/>
        <w:rPr>
          <w:i/>
          <w:iCs/>
        </w:rPr>
      </w:pPr>
      <w:r w:rsidRPr="00FE7E7E">
        <w:rPr>
          <w:i/>
          <w:iCs/>
          <w:color w:val="330066"/>
        </w:rPr>
        <w:t xml:space="preserve">How has your impression of poetry changed after you completed this quest? </w:t>
      </w:r>
    </w:p>
    <w:p w14:paraId="32AFA249" w14:textId="5E921B1B" w:rsidR="007A6366" w:rsidRPr="00750DC4" w:rsidRDefault="00635D95" w:rsidP="00675138">
      <w:pPr>
        <w:rPr>
          <w:caps/>
          <w:color w:val="FF0000"/>
        </w:rPr>
      </w:pPr>
      <w:r w:rsidRPr="00750DC4">
        <w:rPr>
          <w:b/>
          <w:caps/>
          <w:color w:val="FF0000"/>
        </w:rPr>
        <w:t xml:space="preserve"> </w:t>
      </w:r>
      <w:r w:rsidR="007A6366" w:rsidRPr="00750DC4">
        <w:rPr>
          <w:caps/>
          <w:color w:val="FF0000"/>
        </w:rPr>
        <w:t xml:space="preserve">Return to Introductory Guiding Questions and see if you would change </w:t>
      </w:r>
      <w:r w:rsidR="00675138" w:rsidRPr="00750DC4">
        <w:rPr>
          <w:caps/>
          <w:color w:val="FF0000"/>
        </w:rPr>
        <w:t>adjust your</w:t>
      </w:r>
      <w:r w:rsidR="007A6366" w:rsidRPr="00750DC4">
        <w:rPr>
          <w:caps/>
          <w:color w:val="FF0000"/>
        </w:rPr>
        <w:t xml:space="preserve"> answers.</w:t>
      </w:r>
    </w:p>
    <w:p w14:paraId="16F18950" w14:textId="77777777" w:rsidR="00675138" w:rsidRPr="00675138" w:rsidRDefault="00675138" w:rsidP="00675138">
      <w:pPr>
        <w:rPr>
          <w:color w:val="000080"/>
        </w:rPr>
      </w:pPr>
    </w:p>
    <w:p w14:paraId="4B2D7DC8" w14:textId="77777777" w:rsidR="007A6366" w:rsidRPr="00675138" w:rsidRDefault="007A6366" w:rsidP="007A6366">
      <w:pPr>
        <w:numPr>
          <w:ilvl w:val="0"/>
          <w:numId w:val="6"/>
        </w:numPr>
        <w:rPr>
          <w:color w:val="000080"/>
        </w:rPr>
      </w:pPr>
      <w:r w:rsidRPr="00675138">
        <w:rPr>
          <w:color w:val="000080"/>
        </w:rPr>
        <w:t>WHAT MAKES GOOD POETRY?</w:t>
      </w:r>
    </w:p>
    <w:p w14:paraId="2B3F3295" w14:textId="77777777" w:rsidR="007A6366" w:rsidRPr="00675138" w:rsidRDefault="007A6366" w:rsidP="007A6366">
      <w:pPr>
        <w:rPr>
          <w:b/>
          <w:caps/>
          <w:color w:val="000080"/>
        </w:rPr>
      </w:pPr>
    </w:p>
    <w:p w14:paraId="32843833" w14:textId="77777777" w:rsidR="007A6366" w:rsidRPr="00675138" w:rsidRDefault="007A6366" w:rsidP="007A6366">
      <w:pPr>
        <w:numPr>
          <w:ilvl w:val="0"/>
          <w:numId w:val="6"/>
        </w:numPr>
        <w:rPr>
          <w:color w:val="000080"/>
        </w:rPr>
      </w:pPr>
      <w:r w:rsidRPr="00675138">
        <w:rPr>
          <w:color w:val="000080"/>
        </w:rPr>
        <w:t>WHAT KIND OF POEM CAPTURES YOUR ATTENTION?</w:t>
      </w:r>
    </w:p>
    <w:p w14:paraId="156CCD9A" w14:textId="77777777" w:rsidR="007A6366" w:rsidRPr="00675138" w:rsidRDefault="007A6366" w:rsidP="007A6366">
      <w:pPr>
        <w:rPr>
          <w:color w:val="000080"/>
        </w:rPr>
      </w:pPr>
    </w:p>
    <w:p w14:paraId="0A1854F4" w14:textId="77777777" w:rsidR="007A6366" w:rsidRPr="00675138" w:rsidRDefault="007A6366" w:rsidP="007A6366">
      <w:pPr>
        <w:numPr>
          <w:ilvl w:val="0"/>
          <w:numId w:val="6"/>
        </w:numPr>
        <w:rPr>
          <w:color w:val="000080"/>
        </w:rPr>
      </w:pPr>
      <w:r w:rsidRPr="00675138">
        <w:rPr>
          <w:color w:val="000080"/>
        </w:rPr>
        <w:t>WHAT TYPE OF POEM COULD MAKE YOU LAUGH?</w:t>
      </w:r>
    </w:p>
    <w:p w14:paraId="627FDD78" w14:textId="77777777" w:rsidR="007A6366" w:rsidRPr="00675138" w:rsidRDefault="007A6366" w:rsidP="007A6366">
      <w:pPr>
        <w:rPr>
          <w:color w:val="000080"/>
        </w:rPr>
      </w:pPr>
    </w:p>
    <w:p w14:paraId="5E6033B6" w14:textId="77777777" w:rsidR="007A6366" w:rsidRPr="00675138" w:rsidRDefault="007A6366" w:rsidP="007A6366">
      <w:pPr>
        <w:numPr>
          <w:ilvl w:val="0"/>
          <w:numId w:val="6"/>
        </w:numPr>
        <w:rPr>
          <w:color w:val="000080"/>
        </w:rPr>
      </w:pPr>
      <w:r w:rsidRPr="00675138">
        <w:rPr>
          <w:color w:val="000080"/>
        </w:rPr>
        <w:t>WHAT KIND COULD MAKE YOU CRY?</w:t>
      </w:r>
    </w:p>
    <w:p w14:paraId="2BACB545" w14:textId="77777777" w:rsidR="007A6366" w:rsidRPr="00675138" w:rsidRDefault="007A6366" w:rsidP="007A6366">
      <w:pPr>
        <w:rPr>
          <w:color w:val="000080"/>
        </w:rPr>
      </w:pPr>
    </w:p>
    <w:p w14:paraId="1BB2DDFA" w14:textId="77777777" w:rsidR="007A6366" w:rsidRPr="00675138" w:rsidRDefault="007A6366" w:rsidP="007A6366">
      <w:pPr>
        <w:numPr>
          <w:ilvl w:val="0"/>
          <w:numId w:val="6"/>
        </w:numPr>
        <w:rPr>
          <w:color w:val="000080"/>
        </w:rPr>
      </w:pPr>
      <w:r w:rsidRPr="00675138">
        <w:rPr>
          <w:color w:val="000080"/>
        </w:rPr>
        <w:t>WHAT POEMS TRIGGER YOUR IMAGINATION?</w:t>
      </w:r>
    </w:p>
    <w:p w14:paraId="37FA855B" w14:textId="77777777" w:rsidR="007A6366" w:rsidRPr="007A6366" w:rsidRDefault="007A6366" w:rsidP="007A6366"/>
    <w:p w14:paraId="20DABD1E" w14:textId="77777777" w:rsidR="007A6366" w:rsidRPr="00FC3B52" w:rsidRDefault="007A6366" w:rsidP="007A6366">
      <w:pPr>
        <w:spacing w:before="100" w:beforeAutospacing="1" w:after="100" w:afterAutospacing="1" w:line="480" w:lineRule="auto"/>
      </w:pPr>
      <w:bookmarkStart w:id="0" w:name="_GoBack"/>
      <w:bookmarkEnd w:id="0"/>
    </w:p>
    <w:sectPr w:rsidR="007A6366" w:rsidRPr="00FC3B52"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DC65" w14:textId="77777777" w:rsidR="00925694" w:rsidRDefault="00925694">
      <w:r>
        <w:separator/>
      </w:r>
    </w:p>
  </w:endnote>
  <w:endnote w:type="continuationSeparator" w:id="0">
    <w:p w14:paraId="0049E6DA" w14:textId="77777777" w:rsidR="00925694" w:rsidRDefault="0092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F120" w14:textId="77777777" w:rsidR="00E12FEE" w:rsidRDefault="00E12FEE" w:rsidP="00B15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A22BA" w14:textId="77777777" w:rsidR="00E12FEE" w:rsidRDefault="00E12FEE" w:rsidP="00F94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67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5E797" w14:textId="2165E6B1" w:rsidR="00BE1FF5" w:rsidRDefault="00BE1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86557" w14:textId="77777777" w:rsidR="00E12FEE" w:rsidRDefault="00E12FEE" w:rsidP="00F94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EC18" w14:textId="77777777" w:rsidR="00925694" w:rsidRDefault="00925694">
      <w:r>
        <w:separator/>
      </w:r>
    </w:p>
  </w:footnote>
  <w:footnote w:type="continuationSeparator" w:id="0">
    <w:p w14:paraId="7E8E9E7C" w14:textId="77777777" w:rsidR="00925694" w:rsidRDefault="0092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43AB"/>
    <w:multiLevelType w:val="hybridMultilevel"/>
    <w:tmpl w:val="6A6E9BD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2C87"/>
    <w:multiLevelType w:val="multilevel"/>
    <w:tmpl w:val="34E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93B85"/>
    <w:multiLevelType w:val="hybridMultilevel"/>
    <w:tmpl w:val="1BAA8DB6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0B6"/>
    <w:multiLevelType w:val="hybridMultilevel"/>
    <w:tmpl w:val="FF1C596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0761"/>
    <w:multiLevelType w:val="hybridMultilevel"/>
    <w:tmpl w:val="8228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1C8"/>
    <w:multiLevelType w:val="multilevel"/>
    <w:tmpl w:val="9B5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66916"/>
    <w:multiLevelType w:val="hybridMultilevel"/>
    <w:tmpl w:val="8B0CE514"/>
    <w:lvl w:ilvl="0" w:tplc="E9A296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6FF5"/>
    <w:multiLevelType w:val="hybridMultilevel"/>
    <w:tmpl w:val="307C4FA4"/>
    <w:lvl w:ilvl="0" w:tplc="7C4C01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E3"/>
    <w:rsid w:val="00011BB5"/>
    <w:rsid w:val="000311B9"/>
    <w:rsid w:val="0003736C"/>
    <w:rsid w:val="000457AA"/>
    <w:rsid w:val="00051D8C"/>
    <w:rsid w:val="00054D06"/>
    <w:rsid w:val="000552E3"/>
    <w:rsid w:val="0009539C"/>
    <w:rsid w:val="000A5DEF"/>
    <w:rsid w:val="000B3853"/>
    <w:rsid w:val="000D0459"/>
    <w:rsid w:val="00105C2D"/>
    <w:rsid w:val="00127BD4"/>
    <w:rsid w:val="00147A4B"/>
    <w:rsid w:val="00172A97"/>
    <w:rsid w:val="00190C27"/>
    <w:rsid w:val="00191594"/>
    <w:rsid w:val="001A3C7B"/>
    <w:rsid w:val="001C15F9"/>
    <w:rsid w:val="001C1663"/>
    <w:rsid w:val="001C3BF5"/>
    <w:rsid w:val="001C407F"/>
    <w:rsid w:val="001E13F2"/>
    <w:rsid w:val="001F38B9"/>
    <w:rsid w:val="001F68F7"/>
    <w:rsid w:val="001F7EB9"/>
    <w:rsid w:val="0023558D"/>
    <w:rsid w:val="00235D1E"/>
    <w:rsid w:val="00250530"/>
    <w:rsid w:val="002528B0"/>
    <w:rsid w:val="00264561"/>
    <w:rsid w:val="002738C1"/>
    <w:rsid w:val="00293458"/>
    <w:rsid w:val="002A593E"/>
    <w:rsid w:val="002D15F5"/>
    <w:rsid w:val="002E2D4D"/>
    <w:rsid w:val="002F4D57"/>
    <w:rsid w:val="003167E6"/>
    <w:rsid w:val="0032645B"/>
    <w:rsid w:val="0034628D"/>
    <w:rsid w:val="00352D5A"/>
    <w:rsid w:val="003551EE"/>
    <w:rsid w:val="003555D9"/>
    <w:rsid w:val="00376C8C"/>
    <w:rsid w:val="00376E7B"/>
    <w:rsid w:val="00386FB1"/>
    <w:rsid w:val="00393C32"/>
    <w:rsid w:val="00410D30"/>
    <w:rsid w:val="00412993"/>
    <w:rsid w:val="00422F82"/>
    <w:rsid w:val="004362CB"/>
    <w:rsid w:val="00455BD1"/>
    <w:rsid w:val="004927B4"/>
    <w:rsid w:val="004A2CE7"/>
    <w:rsid w:val="004D718E"/>
    <w:rsid w:val="00505BD6"/>
    <w:rsid w:val="005153A1"/>
    <w:rsid w:val="005251C2"/>
    <w:rsid w:val="00527CDF"/>
    <w:rsid w:val="00542BB8"/>
    <w:rsid w:val="0054357B"/>
    <w:rsid w:val="00546CB5"/>
    <w:rsid w:val="00557B70"/>
    <w:rsid w:val="00590EF2"/>
    <w:rsid w:val="005D0C2A"/>
    <w:rsid w:val="005E747D"/>
    <w:rsid w:val="005F0A68"/>
    <w:rsid w:val="005F7D9C"/>
    <w:rsid w:val="00633479"/>
    <w:rsid w:val="00635D95"/>
    <w:rsid w:val="00637990"/>
    <w:rsid w:val="0064292A"/>
    <w:rsid w:val="00653AE1"/>
    <w:rsid w:val="00657595"/>
    <w:rsid w:val="00661531"/>
    <w:rsid w:val="00664B04"/>
    <w:rsid w:val="00675138"/>
    <w:rsid w:val="006C3BAB"/>
    <w:rsid w:val="006F720A"/>
    <w:rsid w:val="00703196"/>
    <w:rsid w:val="00750DC4"/>
    <w:rsid w:val="00751912"/>
    <w:rsid w:val="007709D3"/>
    <w:rsid w:val="00771836"/>
    <w:rsid w:val="007914B6"/>
    <w:rsid w:val="007A6366"/>
    <w:rsid w:val="007C5C63"/>
    <w:rsid w:val="007D4267"/>
    <w:rsid w:val="007E4085"/>
    <w:rsid w:val="007E6F46"/>
    <w:rsid w:val="0080032F"/>
    <w:rsid w:val="00817D26"/>
    <w:rsid w:val="00863294"/>
    <w:rsid w:val="00872A9C"/>
    <w:rsid w:val="00891C9A"/>
    <w:rsid w:val="008C3F96"/>
    <w:rsid w:val="008C4BD8"/>
    <w:rsid w:val="008E2F51"/>
    <w:rsid w:val="0090023A"/>
    <w:rsid w:val="009150CC"/>
    <w:rsid w:val="00925694"/>
    <w:rsid w:val="00982918"/>
    <w:rsid w:val="009A1DB8"/>
    <w:rsid w:val="009B2510"/>
    <w:rsid w:val="009D463F"/>
    <w:rsid w:val="009D780E"/>
    <w:rsid w:val="009F08F5"/>
    <w:rsid w:val="009F2419"/>
    <w:rsid w:val="009F3966"/>
    <w:rsid w:val="00A00AF7"/>
    <w:rsid w:val="00A14C66"/>
    <w:rsid w:val="00A23644"/>
    <w:rsid w:val="00A25034"/>
    <w:rsid w:val="00A27B33"/>
    <w:rsid w:val="00A30437"/>
    <w:rsid w:val="00A5306A"/>
    <w:rsid w:val="00A95EB9"/>
    <w:rsid w:val="00AA2EC6"/>
    <w:rsid w:val="00AC0BC5"/>
    <w:rsid w:val="00AC3E04"/>
    <w:rsid w:val="00AD3963"/>
    <w:rsid w:val="00AE5F89"/>
    <w:rsid w:val="00B00C02"/>
    <w:rsid w:val="00B016B4"/>
    <w:rsid w:val="00B03E7D"/>
    <w:rsid w:val="00B15C34"/>
    <w:rsid w:val="00B3710B"/>
    <w:rsid w:val="00B5767C"/>
    <w:rsid w:val="00B922D0"/>
    <w:rsid w:val="00BA6C73"/>
    <w:rsid w:val="00BB700A"/>
    <w:rsid w:val="00BE1365"/>
    <w:rsid w:val="00BE1FF5"/>
    <w:rsid w:val="00C04B9D"/>
    <w:rsid w:val="00C11D51"/>
    <w:rsid w:val="00C134B0"/>
    <w:rsid w:val="00C367CE"/>
    <w:rsid w:val="00CB1A7D"/>
    <w:rsid w:val="00CB4DAF"/>
    <w:rsid w:val="00CE0CF6"/>
    <w:rsid w:val="00CE398A"/>
    <w:rsid w:val="00CE542C"/>
    <w:rsid w:val="00CE5AAF"/>
    <w:rsid w:val="00D04465"/>
    <w:rsid w:val="00D062CA"/>
    <w:rsid w:val="00D33161"/>
    <w:rsid w:val="00D35AA3"/>
    <w:rsid w:val="00D4352B"/>
    <w:rsid w:val="00D52491"/>
    <w:rsid w:val="00D758FF"/>
    <w:rsid w:val="00D94C46"/>
    <w:rsid w:val="00DA0D1A"/>
    <w:rsid w:val="00DA382E"/>
    <w:rsid w:val="00DA5797"/>
    <w:rsid w:val="00DC5216"/>
    <w:rsid w:val="00DD11A9"/>
    <w:rsid w:val="00DE20FC"/>
    <w:rsid w:val="00E12FEE"/>
    <w:rsid w:val="00E514FF"/>
    <w:rsid w:val="00E53831"/>
    <w:rsid w:val="00E5728B"/>
    <w:rsid w:val="00E66A62"/>
    <w:rsid w:val="00E73EA3"/>
    <w:rsid w:val="00E750CF"/>
    <w:rsid w:val="00E7552D"/>
    <w:rsid w:val="00E80768"/>
    <w:rsid w:val="00E83DCE"/>
    <w:rsid w:val="00E907C5"/>
    <w:rsid w:val="00EE43E3"/>
    <w:rsid w:val="00EE6E01"/>
    <w:rsid w:val="00EE755C"/>
    <w:rsid w:val="00EF1AB6"/>
    <w:rsid w:val="00F257AF"/>
    <w:rsid w:val="00F31742"/>
    <w:rsid w:val="00F768DE"/>
    <w:rsid w:val="00F85323"/>
    <w:rsid w:val="00F94D3A"/>
    <w:rsid w:val="00FA435F"/>
    <w:rsid w:val="00FC3B52"/>
    <w:rsid w:val="00FD1C0A"/>
    <w:rsid w:val="00FE7E7E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99037"/>
  <w15:chartTrackingRefBased/>
  <w15:docId w15:val="{1EFD7D35-FC5A-4B21-9FD8-CCA32F65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B04"/>
    <w:rPr>
      <w:sz w:val="24"/>
      <w:szCs w:val="24"/>
      <w:lang w:val="en-CA" w:eastAsia="en-CA"/>
    </w:rPr>
  </w:style>
  <w:style w:type="paragraph" w:styleId="Heading1">
    <w:name w:val="heading 1"/>
    <w:basedOn w:val="Normal"/>
    <w:qFormat/>
    <w:rsid w:val="00817D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17D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81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2E3"/>
    <w:rPr>
      <w:color w:val="0000FF"/>
      <w:u w:val="single"/>
    </w:rPr>
  </w:style>
  <w:style w:type="paragraph" w:styleId="NormalWeb">
    <w:name w:val="Normal (Web)"/>
    <w:basedOn w:val="Normal"/>
    <w:rsid w:val="00147A4B"/>
    <w:pPr>
      <w:spacing w:before="100" w:beforeAutospacing="1" w:after="100" w:afterAutospacing="1"/>
    </w:pPr>
  </w:style>
  <w:style w:type="character" w:styleId="Strong">
    <w:name w:val="Strong"/>
    <w:qFormat/>
    <w:rsid w:val="00817D26"/>
    <w:rPr>
      <w:b/>
      <w:bCs/>
    </w:rPr>
  </w:style>
  <w:style w:type="character" w:styleId="FollowedHyperlink">
    <w:name w:val="FollowedHyperlink"/>
    <w:rsid w:val="00505BD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94D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4D3A"/>
  </w:style>
  <w:style w:type="table" w:styleId="TableGrid">
    <w:name w:val="Table Grid"/>
    <w:basedOn w:val="TableNormal"/>
    <w:rsid w:val="0066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419"/>
    <w:pPr>
      <w:ind w:left="720"/>
      <w:contextualSpacing/>
    </w:pPr>
  </w:style>
  <w:style w:type="paragraph" w:styleId="Header">
    <w:name w:val="header"/>
    <w:basedOn w:val="Normal"/>
    <w:link w:val="HeaderChar"/>
    <w:rsid w:val="0070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3196"/>
    <w:rPr>
      <w:sz w:val="24"/>
      <w:szCs w:val="24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3196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9F3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3966"/>
    <w:rPr>
      <w:rFonts w:ascii="Segoe UI" w:hAnsi="Segoe UI" w:cs="Segoe UI"/>
      <w:sz w:val="18"/>
      <w:szCs w:val="18"/>
      <w:lang w:val="en-CA" w:eastAsia="en-CA"/>
    </w:rPr>
  </w:style>
  <w:style w:type="character" w:customStyle="1" w:styleId="style-scope">
    <w:name w:val="style-scope"/>
    <w:basedOn w:val="DefaultParagraphFont"/>
    <w:rsid w:val="00D062CA"/>
  </w:style>
  <w:style w:type="character" w:styleId="UnresolvedMention">
    <w:name w:val="Unresolved Mention"/>
    <w:basedOn w:val="DefaultParagraphFont"/>
    <w:uiPriority w:val="99"/>
    <w:semiHidden/>
    <w:unhideWhenUsed/>
    <w:rsid w:val="00D5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5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3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1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NC7BTbydrU" TargetMode="External"/><Relationship Id="rId18" Type="http://schemas.openxmlformats.org/officeDocument/2006/relationships/hyperlink" Target="https://www.poetryfoundation.org/collection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writing.upenn.edu/~afilreis/88/poetic-term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LUCDnpR3iA" TargetMode="External"/><Relationship Id="rId17" Type="http://schemas.openxmlformats.org/officeDocument/2006/relationships/hyperlink" Target="http://www.dltk-kids.com/type/poetry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eacher.scholastic.com/writewit/poetry/karla_home.htm" TargetMode="External"/><Relationship Id="rId20" Type="http://schemas.openxmlformats.org/officeDocument/2006/relationships/hyperlink" Target="https://www.weareteachers.com/24-must-share-poems-for-middle-school-and-high-scho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7fYAtgy2jo" TargetMode="External"/><Relationship Id="rId24" Type="http://schemas.openxmlformats.org/officeDocument/2006/relationships/hyperlink" Target="http://www.nwrel.org/eval/wri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ry4kids.com/index.php" TargetMode="External"/><Relationship Id="rId23" Type="http://schemas.openxmlformats.org/officeDocument/2006/relationships/hyperlink" Target="http://www.rhymezon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ek35q5S9XD0" TargetMode="External"/><Relationship Id="rId19" Type="http://schemas.openxmlformats.org/officeDocument/2006/relationships/hyperlink" Target="http://www.writersdigest.com/whats-new/poems-for-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sUgvczof8M" TargetMode="External"/><Relationship Id="rId14" Type="http://schemas.openxmlformats.org/officeDocument/2006/relationships/hyperlink" Target="https://www.youtube.com/watch?v=ihAmTnCbnxY" TargetMode="External"/><Relationship Id="rId22" Type="http://schemas.openxmlformats.org/officeDocument/2006/relationships/hyperlink" Target="http://library.thinkquest.org/3721/poems/forms/lear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SD23</Company>
  <LinksUpToDate>false</LinksUpToDate>
  <CharactersWithSpaces>6658</CharactersWithSpaces>
  <SharedDoc>false</SharedDoc>
  <HLinks>
    <vt:vector size="54" baseType="variant"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http://www.nwrel.org/eval/writing/</vt:lpwstr>
      </vt:variant>
      <vt:variant>
        <vt:lpwstr/>
      </vt:variant>
      <vt:variant>
        <vt:i4>4259840</vt:i4>
      </vt:variant>
      <vt:variant>
        <vt:i4>21</vt:i4>
      </vt:variant>
      <vt:variant>
        <vt:i4>0</vt:i4>
      </vt:variant>
      <vt:variant>
        <vt:i4>5</vt:i4>
      </vt:variant>
      <vt:variant>
        <vt:lpwstr>http://www.rhymezone.com/</vt:lpwstr>
      </vt:variant>
      <vt:variant>
        <vt:lpwstr/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http://library.thinkquest.org/3721/poems/forms/learn.html</vt:lpwstr>
      </vt:variant>
      <vt:variant>
        <vt:lpwstr/>
      </vt:variant>
      <vt:variant>
        <vt:i4>2621546</vt:i4>
      </vt:variant>
      <vt:variant>
        <vt:i4>15</vt:i4>
      </vt:variant>
      <vt:variant>
        <vt:i4>0</vt:i4>
      </vt:variant>
      <vt:variant>
        <vt:i4>5</vt:i4>
      </vt:variant>
      <vt:variant>
        <vt:lpwstr>http://www.writing.upenn.edu/~afilreis/88/poetic-terms.html</vt:lpwstr>
      </vt:variant>
      <vt:variant>
        <vt:lpwstr/>
      </vt:variant>
      <vt:variant>
        <vt:i4>5111831</vt:i4>
      </vt:variant>
      <vt:variant>
        <vt:i4>12</vt:i4>
      </vt:variant>
      <vt:variant>
        <vt:i4>0</vt:i4>
      </vt:variant>
      <vt:variant>
        <vt:i4>5</vt:i4>
      </vt:variant>
      <vt:variant>
        <vt:lpwstr>http://www.dltk-kids.com/type/poetry.htm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https://www.poetryfoundation.org/collections</vt:lpwstr>
      </vt:variant>
      <vt:variant>
        <vt:lpwstr/>
      </vt:variant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http://www.dltk-kids.com/type/poetry.htm</vt:lpwstr>
      </vt:variant>
      <vt:variant>
        <vt:lpwstr/>
      </vt:variant>
      <vt:variant>
        <vt:i4>3604552</vt:i4>
      </vt:variant>
      <vt:variant>
        <vt:i4>3</vt:i4>
      </vt:variant>
      <vt:variant>
        <vt:i4>0</vt:i4>
      </vt:variant>
      <vt:variant>
        <vt:i4>5</vt:i4>
      </vt:variant>
      <vt:variant>
        <vt:lpwstr>http://teacher.scholastic.com/writewit/poetry/karla_home.htm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http://www.poetry4kids.com/index.php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SD23-User</dc:creator>
  <cp:keywords/>
  <cp:lastModifiedBy>Pamela Samaddar</cp:lastModifiedBy>
  <cp:revision>2</cp:revision>
  <cp:lastPrinted>2019-04-15T16:34:00Z</cp:lastPrinted>
  <dcterms:created xsi:type="dcterms:W3CDTF">2020-04-15T18:53:00Z</dcterms:created>
  <dcterms:modified xsi:type="dcterms:W3CDTF">2020-04-15T18:53:00Z</dcterms:modified>
</cp:coreProperties>
</file>