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3056C8" w:rsidRDefault="00792323">
      <w:r>
        <w:fldChar w:fldCharType="begin"/>
      </w:r>
      <w:r>
        <w:instrText xml:space="preserve"> HYPERLINK "http://www.help4teachers.com" </w:instrText>
      </w:r>
      <w:r>
        <w:fldChar w:fldCharType="separate"/>
      </w:r>
      <w:r w:rsidR="003056C8" w:rsidRPr="000E7B3B">
        <w:rPr>
          <w:rStyle w:val="Hyperlink"/>
        </w:rPr>
        <w:t>www.help4teachers.com</w:t>
      </w:r>
      <w:r>
        <w:rPr>
          <w:rStyle w:val="Hyperlink"/>
        </w:rPr>
        <w:fldChar w:fldCharType="end"/>
      </w:r>
      <w:r w:rsidR="003056C8">
        <w:rPr>
          <w:u w:val="single"/>
        </w:rPr>
        <w:t xml:space="preserve"> </w:t>
      </w:r>
      <w:r w:rsidR="003056C8">
        <w:t>(includes interesting articles, concept of "layered curriculum", good teacher tips)</w:t>
      </w:r>
    </w:p>
    <w:p w:rsidR="00967448" w:rsidRDefault="00792323">
      <w:pPr>
        <w:rPr>
          <w:rFonts w:ascii="Arial" w:hAnsi="Arial" w:cs="Arial"/>
        </w:rPr>
      </w:pPr>
      <w:hyperlink r:id="rId4" w:history="1">
        <w:r w:rsidR="003056C8" w:rsidRPr="000E7B3B">
          <w:rPr>
            <w:rStyle w:val="Hyperlink"/>
          </w:rPr>
          <w:t>www.middleweb.com</w:t>
        </w:r>
      </w:hyperlink>
      <w:r w:rsidR="003056C8">
        <w:t xml:space="preserve"> </w:t>
      </w:r>
      <w:proofErr w:type="spellStart"/>
      <w:r w:rsidR="003056C8">
        <w:rPr>
          <w:rFonts w:ascii="Arial" w:hAnsi="Arial" w:cs="Arial"/>
        </w:rPr>
        <w:t>MiddleWeb</w:t>
      </w:r>
      <w:proofErr w:type="spellEnd"/>
      <w:r w:rsidR="003056C8">
        <w:rPr>
          <w:rFonts w:ascii="Arial" w:hAnsi="Arial" w:cs="Arial"/>
        </w:rPr>
        <w:t xml:space="preserve"> is all about the middle grades, with great 4-8 resources, book reviews, and guest posts by educators who support the success of young adolescents. </w:t>
      </w:r>
    </w:p>
    <w:p w:rsidR="00967448" w:rsidRDefault="00792323">
      <w:hyperlink r:id="rId5" w:history="1">
        <w:r w:rsidR="00967448" w:rsidRPr="000E7B3B">
          <w:rPr>
            <w:rStyle w:val="Hyperlink"/>
          </w:rPr>
          <w:t>http://members.shaw.ca/priscillatheroux/differentiating.html</w:t>
        </w:r>
      </w:hyperlink>
      <w:r w:rsidR="00967448">
        <w:t xml:space="preserve"> (2004, but includes good strategies &amp; links</w:t>
      </w:r>
      <w:proofErr w:type="gramStart"/>
      <w:r w:rsidR="00967448">
        <w:t>)</w:t>
      </w:r>
      <w:r w:rsidR="004C2EF0">
        <w:t>f</w:t>
      </w:r>
      <w:proofErr w:type="gramEnd"/>
    </w:p>
    <w:p w:rsidR="00967448" w:rsidRPr="00967448" w:rsidRDefault="00792323" w:rsidP="00967448">
      <w:pPr>
        <w:pStyle w:val="Heading2"/>
        <w:jc w:val="center"/>
      </w:pPr>
      <w:hyperlink r:id="rId6" w:history="1">
        <w:r w:rsidR="003056C8" w:rsidRPr="000E7B3B">
          <w:rPr>
            <w:rStyle w:val="Hyperlink"/>
          </w:rPr>
          <w:t>www.kidsource.com/kidsource/content/diff_instruction.html</w:t>
        </w:r>
      </w:hyperlink>
      <w:r w:rsidR="00967448">
        <w:rPr>
          <w:u w:val="single"/>
        </w:rPr>
        <w:t xml:space="preserve"> </w:t>
      </w:r>
      <w:r w:rsidR="00967448" w:rsidRPr="00967448">
        <w:t xml:space="preserve">Differentiating Instruction </w:t>
      </w:r>
      <w:proofErr w:type="gramStart"/>
      <w:r w:rsidR="00967448" w:rsidRPr="00967448">
        <w:t>For</w:t>
      </w:r>
      <w:proofErr w:type="gramEnd"/>
      <w:r w:rsidR="00967448" w:rsidRPr="00967448">
        <w:t xml:space="preserve"> Advanced Learners In the Mixed-Ability Middle School Classroom</w:t>
      </w:r>
    </w:p>
    <w:p w:rsidR="003056C8" w:rsidRPr="00967448" w:rsidRDefault="00967448" w:rsidP="00967448">
      <w:pPr>
        <w:rPr>
          <w:u w:val="single"/>
        </w:rPr>
      </w:pPr>
      <w:r w:rsidRPr="00967448">
        <w:rPr>
          <w:rFonts w:eastAsia="Times New Roman" w:cs="Times New Roman"/>
          <w:szCs w:val="24"/>
        </w:rPr>
        <w:t>By Carol Ann Tomlinson</w:t>
      </w:r>
      <w:r>
        <w:rPr>
          <w:rFonts w:eastAsia="Times New Roman" w:cs="Times New Roman"/>
          <w:szCs w:val="24"/>
        </w:rPr>
        <w:t>, 1995.  Short article discussing differentiation in a nutshell.</w:t>
      </w:r>
    </w:p>
    <w:p w:rsidR="003056C8" w:rsidRPr="00E47EE7" w:rsidRDefault="00792323">
      <w:pPr>
        <w:rPr>
          <w:b/>
        </w:rPr>
      </w:pPr>
      <w:hyperlink r:id="rId7" w:history="1">
        <w:r w:rsidR="003056C8" w:rsidRPr="00E47EE7">
          <w:rPr>
            <w:rStyle w:val="Hyperlink"/>
            <w:b/>
          </w:rPr>
          <w:t>www.sde.com</w:t>
        </w:r>
      </w:hyperlink>
      <w:r w:rsidR="004C2EF0" w:rsidRPr="00E47EE7">
        <w:rPr>
          <w:b/>
        </w:rPr>
        <w:t xml:space="preserve"> (</w:t>
      </w:r>
      <w:hyperlink r:id="rId8" w:history="1">
        <w:r w:rsidR="004C2EF0" w:rsidRPr="00E47EE7">
          <w:rPr>
            <w:rStyle w:val="Hyperlink"/>
            <w:b/>
          </w:rPr>
          <w:t>http://www.sde.com/teacher-resources.asp</w:t>
        </w:r>
      </w:hyperlink>
      <w:r w:rsidR="004C2EF0" w:rsidRPr="00E47EE7">
        <w:rPr>
          <w:b/>
        </w:rPr>
        <w:t xml:space="preserve"> Free downloads)</w:t>
      </w:r>
    </w:p>
    <w:p w:rsidR="003056C8" w:rsidRDefault="00792323">
      <w:hyperlink r:id="rId9" w:history="1">
        <w:r w:rsidR="003056C8" w:rsidRPr="000E7B3B">
          <w:rPr>
            <w:rStyle w:val="Hyperlink"/>
          </w:rPr>
          <w:t>www.Idonline.org</w:t>
        </w:r>
      </w:hyperlink>
      <w:r w:rsidR="00E47EE7">
        <w:t xml:space="preserve"> (links to info for different learning challenges)</w:t>
      </w:r>
    </w:p>
    <w:p w:rsidR="00E47EE7" w:rsidRDefault="00E47EE7">
      <w:r w:rsidRPr="00E47EE7">
        <w:t>http://www.a</w:t>
      </w:r>
      <w:r>
        <w:t>scd.org</w:t>
      </w:r>
    </w:p>
    <w:p w:rsidR="003056C8" w:rsidRDefault="00792323">
      <w:hyperlink r:id="rId10" w:history="1">
        <w:r w:rsidR="003056C8" w:rsidRPr="000E7B3B">
          <w:rPr>
            <w:rStyle w:val="Hyperlink"/>
          </w:rPr>
          <w:t>www.montgomeryschoolsmd.org/curriculum/enriched</w:t>
        </w:r>
      </w:hyperlink>
    </w:p>
    <w:p w:rsidR="003056C8" w:rsidRDefault="00792323" w:rsidP="003056C8">
      <w:pPr>
        <w:tabs>
          <w:tab w:val="left" w:pos="3062"/>
        </w:tabs>
      </w:pPr>
      <w:hyperlink r:id="rId11" w:history="1">
        <w:r w:rsidR="003056C8" w:rsidRPr="000E7B3B">
          <w:rPr>
            <w:rStyle w:val="Hyperlink"/>
          </w:rPr>
          <w:t>www.NAGC.org</w:t>
        </w:r>
      </w:hyperlink>
      <w:r w:rsidR="003056C8">
        <w:tab/>
      </w:r>
    </w:p>
    <w:p w:rsidR="003056C8" w:rsidRDefault="003056C8">
      <w:r>
        <w:t>Brains.org</w:t>
      </w:r>
    </w:p>
    <w:p w:rsidR="003056C8" w:rsidRDefault="003056C8"/>
    <w:p w:rsidR="003056C8" w:rsidRDefault="003056C8"/>
    <w:p w:rsidR="003056C8" w:rsidRDefault="005A721C">
      <w:r>
        <w:t>Archived Webinar ASCD</w:t>
      </w:r>
    </w:p>
    <w:p w:rsidR="005A721C" w:rsidRDefault="005A721C">
      <w:hyperlink r:id="rId12" w:history="1">
        <w:r w:rsidRPr="00BB1A9C">
          <w:rPr>
            <w:rStyle w:val="Hyperlink"/>
          </w:rPr>
          <w:t>http://www.ascd.org/professional-development/webinars/revisiting-the-differentiated-classroom-webinar.aspx</w:t>
        </w:r>
      </w:hyperlink>
      <w:r>
        <w:t xml:space="preserve"> (Carol Ann Tomlinson sharing her thinking around </w:t>
      </w:r>
      <w:proofErr w:type="spellStart"/>
      <w:r>
        <w:t>lst</w:t>
      </w:r>
      <w:proofErr w:type="spellEnd"/>
      <w:r>
        <w:t xml:space="preserve"> / 2</w:t>
      </w:r>
      <w:r w:rsidRPr="005A721C">
        <w:rPr>
          <w:vertAlign w:val="superscript"/>
        </w:rPr>
        <w:t>nd</w:t>
      </w:r>
      <w:r>
        <w:t xml:space="preserve"> Editions of her book that you have a copy of)</w:t>
      </w:r>
    </w:p>
    <w:p w:rsidR="005A721C" w:rsidRDefault="005A721C">
      <w:bookmarkStart w:id="0" w:name="_GoBack"/>
      <w:bookmarkEnd w:id="0"/>
    </w:p>
    <w:sectPr w:rsidR="005A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15"/>
    <w:rsid w:val="003056C8"/>
    <w:rsid w:val="003B4B15"/>
    <w:rsid w:val="004C2EF0"/>
    <w:rsid w:val="005A721C"/>
    <w:rsid w:val="00792323"/>
    <w:rsid w:val="00967448"/>
    <w:rsid w:val="009F60D4"/>
    <w:rsid w:val="00E37F58"/>
    <w:rsid w:val="00E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F6DAA-E583-4E0D-A677-4308992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96744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6C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7448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com/teacher-resources.a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e.com" TargetMode="External"/><Relationship Id="rId12" Type="http://schemas.openxmlformats.org/officeDocument/2006/relationships/hyperlink" Target="http://www.ascd.org/professional-development/webinars/revisiting-the-differentiated-classroom-webina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ource.com/kidsource/content/diff_instruction.html" TargetMode="External"/><Relationship Id="rId11" Type="http://schemas.openxmlformats.org/officeDocument/2006/relationships/hyperlink" Target="http://www.NAGC.org" TargetMode="External"/><Relationship Id="rId5" Type="http://schemas.openxmlformats.org/officeDocument/2006/relationships/hyperlink" Target="http://members.shaw.ca/priscillatheroux/differentiating.html" TargetMode="External"/><Relationship Id="rId10" Type="http://schemas.openxmlformats.org/officeDocument/2006/relationships/hyperlink" Target="http://www.montgomeryschoolsmd.org/curriculum/enriched" TargetMode="External"/><Relationship Id="rId4" Type="http://schemas.openxmlformats.org/officeDocument/2006/relationships/hyperlink" Target="http://www.middleweb.com" TargetMode="External"/><Relationship Id="rId9" Type="http://schemas.openxmlformats.org/officeDocument/2006/relationships/hyperlink" Target="http://www.Idonl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2015-08-15T02:47:00Z</dcterms:created>
  <dcterms:modified xsi:type="dcterms:W3CDTF">2015-08-15T02:47:00Z</dcterms:modified>
</cp:coreProperties>
</file>