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Default="00A7012B" w:rsidP="00A701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OUT THIS LINK WHICH TAKES YOU TO MANY INFORMATIVE SITES</w:t>
      </w:r>
    </w:p>
    <w:p w:rsidR="00A7012B" w:rsidRDefault="00A7012B" w:rsidP="00A701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31B0C" w:rsidRDefault="00A7012B" w:rsidP="00A7012B">
      <w:r>
        <w:rPr>
          <w:rFonts w:ascii="Arial" w:hAnsi="Arial" w:cs="Arial"/>
          <w:color w:val="000000"/>
          <w:sz w:val="20"/>
          <w:szCs w:val="20"/>
        </w:rPr>
        <w:t>https://www.bctf.ca/IssuesInEducation.aspx?id=21932</w:t>
      </w:r>
    </w:p>
    <w:sectPr w:rsidR="00D3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B"/>
    <w:rsid w:val="009136FB"/>
    <w:rsid w:val="00A7012B"/>
    <w:rsid w:val="00D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2013-08-26T22:10:00Z</dcterms:created>
  <dcterms:modified xsi:type="dcterms:W3CDTF">2013-08-26T22:11:00Z</dcterms:modified>
</cp:coreProperties>
</file>