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D03A" w14:textId="1D3E4D44" w:rsidR="005B4B19" w:rsidRDefault="00B372A0">
      <w:r w:rsidRPr="00B372A0">
        <w:drawing>
          <wp:inline distT="0" distB="0" distL="0" distR="0" wp14:anchorId="0B0BDE01" wp14:editId="181CA04C">
            <wp:extent cx="3129915" cy="1596056"/>
            <wp:effectExtent l="76200" t="19050" r="89535" b="156845"/>
            <wp:docPr id="7" name="Picture 2" descr="Report 2—Canada's Preparedness to Implement the United Nations ...">
              <a:extLst xmlns:a="http://schemas.openxmlformats.org/drawingml/2006/main">
                <a:ext uri="{FF2B5EF4-FFF2-40B4-BE49-F238E27FC236}">
                  <a16:creationId xmlns:a16="http://schemas.microsoft.com/office/drawing/2014/main" id="{C706B968-D162-4ADD-85DD-64798BC68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port 2—Canada's Preparedness to Implement the United Nations ...">
                      <a:extLst>
                        <a:ext uri="{FF2B5EF4-FFF2-40B4-BE49-F238E27FC236}">
                          <a16:creationId xmlns:a16="http://schemas.microsoft.com/office/drawing/2014/main" id="{C706B968-D162-4ADD-85DD-64798BC68A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54" cy="159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63500" dir="5040000" algn="tl" rotWithShape="0">
                        <a:srgbClr val="000000">
                          <a:alpha val="41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372A0" w14:paraId="56003382" w14:textId="77777777" w:rsidTr="00185FC8">
        <w:tc>
          <w:tcPr>
            <w:tcW w:w="1558" w:type="dxa"/>
            <w:shd w:val="clear" w:color="auto" w:fill="FFC000" w:themeFill="accent4"/>
          </w:tcPr>
          <w:p w14:paraId="6F9819D2" w14:textId="77777777" w:rsidR="00B372A0" w:rsidRPr="00185FC8" w:rsidRDefault="00B372A0">
            <w:pPr>
              <w:rPr>
                <w:color w:val="000000" w:themeColor="text1"/>
                <w:u w:val="single"/>
              </w:rPr>
            </w:pPr>
            <w:r w:rsidRPr="00185FC8">
              <w:rPr>
                <w:color w:val="000000" w:themeColor="text1"/>
              </w:rPr>
              <w:t>1</w:t>
            </w:r>
            <w:r w:rsidR="00130EFF" w:rsidRPr="00185FC8">
              <w:rPr>
                <w:color w:val="000000" w:themeColor="text1"/>
              </w:rPr>
              <w:t xml:space="preserve"> </w:t>
            </w:r>
            <w:r w:rsidR="00130EFF" w:rsidRPr="00185FC8">
              <w:rPr>
                <w:b/>
                <w:bCs/>
                <w:color w:val="000000" w:themeColor="text1"/>
                <w:u w:val="single"/>
              </w:rPr>
              <w:t>No Poverty</w:t>
            </w:r>
          </w:p>
          <w:p w14:paraId="6FBB80DD" w14:textId="77777777" w:rsidR="00130EFF" w:rsidRPr="00185FC8" w:rsidRDefault="00130EFF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Zaya</w:t>
            </w:r>
          </w:p>
          <w:p w14:paraId="42AA38BB" w14:textId="168506EF" w:rsidR="00EF3975" w:rsidRPr="00185FC8" w:rsidRDefault="00EF3975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Gia</w:t>
            </w:r>
          </w:p>
        </w:tc>
        <w:tc>
          <w:tcPr>
            <w:tcW w:w="1558" w:type="dxa"/>
            <w:shd w:val="clear" w:color="auto" w:fill="5B9BD5" w:themeFill="accent5"/>
          </w:tcPr>
          <w:p w14:paraId="2B413B6B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2</w:t>
            </w:r>
            <w:r w:rsidR="004E1229" w:rsidRPr="00185FC8">
              <w:rPr>
                <w:color w:val="000000" w:themeColor="text1"/>
              </w:rPr>
              <w:t xml:space="preserve"> </w:t>
            </w:r>
            <w:r w:rsidR="004E1229" w:rsidRPr="00185FC8">
              <w:rPr>
                <w:b/>
                <w:bCs/>
                <w:color w:val="000000" w:themeColor="text1"/>
                <w:u w:val="single"/>
              </w:rPr>
              <w:t>Zero Hunger</w:t>
            </w:r>
          </w:p>
          <w:p w14:paraId="168DF0ED" w14:textId="77777777" w:rsidR="004E1229" w:rsidRPr="00185FC8" w:rsidRDefault="004E122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 xml:space="preserve">Caitlyn </w:t>
            </w:r>
          </w:p>
          <w:p w14:paraId="174F3C6C" w14:textId="1991A991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Brayden</w:t>
            </w:r>
          </w:p>
        </w:tc>
        <w:tc>
          <w:tcPr>
            <w:tcW w:w="1558" w:type="dxa"/>
            <w:shd w:val="clear" w:color="auto" w:fill="E7E6E6" w:themeFill="background2"/>
          </w:tcPr>
          <w:p w14:paraId="4902CB32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3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185FC8">
              <w:rPr>
                <w:b/>
                <w:bCs/>
                <w:color w:val="000000" w:themeColor="text1"/>
              </w:rPr>
              <w:t>Good Health</w:t>
            </w:r>
            <w:r w:rsidR="0065289C" w:rsidRPr="00185FC8">
              <w:rPr>
                <w:color w:val="000000" w:themeColor="text1"/>
              </w:rPr>
              <w:t xml:space="preserve"> &amp; Well Being</w:t>
            </w:r>
          </w:p>
          <w:p w14:paraId="4AA04796" w14:textId="77777777" w:rsidR="00D674DF" w:rsidRPr="00185FC8" w:rsidRDefault="00D674DF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Nevaeh</w:t>
            </w:r>
          </w:p>
          <w:p w14:paraId="55CDB095" w14:textId="0C26DDAE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Mohamed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14:paraId="1CB2ACBB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4</w:t>
            </w:r>
            <w:r w:rsidR="00BF4ED3" w:rsidRPr="00185FC8">
              <w:rPr>
                <w:color w:val="000000" w:themeColor="text1"/>
              </w:rPr>
              <w:t xml:space="preserve"> </w:t>
            </w:r>
            <w:r w:rsidR="00BF4ED3" w:rsidRPr="00185FC8">
              <w:rPr>
                <w:b/>
                <w:bCs/>
                <w:color w:val="000000" w:themeColor="text1"/>
                <w:u w:val="single"/>
              </w:rPr>
              <w:t>Quality Education</w:t>
            </w:r>
          </w:p>
          <w:p w14:paraId="75A863EE" w14:textId="77777777" w:rsidR="00BF4ED3" w:rsidRPr="00185FC8" w:rsidRDefault="00BF4ED3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Gaby</w:t>
            </w:r>
          </w:p>
          <w:p w14:paraId="4EFC2A8E" w14:textId="73AC0654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Isaiah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432E6E6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5</w:t>
            </w:r>
            <w:r w:rsidR="00FE03FE" w:rsidRPr="00185FC8">
              <w:rPr>
                <w:color w:val="000000" w:themeColor="text1"/>
              </w:rPr>
              <w:t xml:space="preserve"> </w:t>
            </w:r>
            <w:r w:rsidR="00FE03FE" w:rsidRPr="00185FC8">
              <w:rPr>
                <w:b/>
                <w:bCs/>
                <w:color w:val="000000" w:themeColor="text1"/>
                <w:u w:val="single"/>
              </w:rPr>
              <w:t>Gender Equality</w:t>
            </w:r>
          </w:p>
          <w:p w14:paraId="637FCD8A" w14:textId="77777777" w:rsidR="00FE03FE" w:rsidRPr="00185FC8" w:rsidRDefault="00FE03FE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Genesis</w:t>
            </w:r>
          </w:p>
          <w:p w14:paraId="3AF96F0A" w14:textId="1F416AEB" w:rsidR="00FE03FE" w:rsidRPr="00185FC8" w:rsidRDefault="00FE03FE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Anna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E6BD2B6" w14:textId="77777777" w:rsidR="00B372A0" w:rsidRPr="00185FC8" w:rsidRDefault="00B372A0">
            <w:pPr>
              <w:rPr>
                <w:b/>
                <w:bCs/>
                <w:color w:val="000000" w:themeColor="text1"/>
              </w:rPr>
            </w:pPr>
            <w:r w:rsidRPr="00185FC8">
              <w:rPr>
                <w:color w:val="000000" w:themeColor="text1"/>
              </w:rPr>
              <w:t>6</w:t>
            </w:r>
            <w:r w:rsidR="00960122" w:rsidRPr="00185FC8">
              <w:rPr>
                <w:color w:val="000000" w:themeColor="text1"/>
              </w:rPr>
              <w:t xml:space="preserve"> </w:t>
            </w:r>
            <w:r w:rsidR="00960122" w:rsidRPr="00185FC8">
              <w:rPr>
                <w:b/>
                <w:bCs/>
                <w:color w:val="000000" w:themeColor="text1"/>
                <w:u w:val="single"/>
              </w:rPr>
              <w:t>Clean Water</w:t>
            </w:r>
          </w:p>
          <w:p w14:paraId="48B9954D" w14:textId="77777777" w:rsidR="00960122" w:rsidRPr="00185FC8" w:rsidRDefault="00960122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Alex</w:t>
            </w:r>
          </w:p>
          <w:p w14:paraId="0E25AA3A" w14:textId="61E31B3F" w:rsidR="00EF3975" w:rsidRPr="00185FC8" w:rsidRDefault="00EF3975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Asher</w:t>
            </w:r>
          </w:p>
        </w:tc>
      </w:tr>
      <w:tr w:rsidR="00B372A0" w14:paraId="62BCB6CA" w14:textId="77777777" w:rsidTr="00185FC8">
        <w:tc>
          <w:tcPr>
            <w:tcW w:w="1558" w:type="dxa"/>
            <w:shd w:val="clear" w:color="auto" w:fill="F7CAAC" w:themeFill="accent2" w:themeFillTint="66"/>
          </w:tcPr>
          <w:p w14:paraId="23BC1F14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7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D928FD">
              <w:rPr>
                <w:b/>
                <w:bCs/>
                <w:color w:val="000000" w:themeColor="text1"/>
              </w:rPr>
              <w:t>Affordable &amp; Clean Energy</w:t>
            </w:r>
          </w:p>
          <w:p w14:paraId="06F8DC14" w14:textId="77777777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Diego</w:t>
            </w:r>
          </w:p>
          <w:p w14:paraId="60C4E428" w14:textId="60C44931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Addie</w:t>
            </w:r>
          </w:p>
        </w:tc>
        <w:tc>
          <w:tcPr>
            <w:tcW w:w="1558" w:type="dxa"/>
            <w:shd w:val="clear" w:color="auto" w:fill="8496B0" w:themeFill="text2" w:themeFillTint="99"/>
          </w:tcPr>
          <w:p w14:paraId="663116FF" w14:textId="62D734A0" w:rsidR="00B372A0" w:rsidRPr="00185FC8" w:rsidRDefault="00B372A0">
            <w:pPr>
              <w:rPr>
                <w:color w:val="000000" w:themeColor="text1"/>
                <w:u w:val="single"/>
              </w:rPr>
            </w:pPr>
            <w:r w:rsidRPr="00185FC8">
              <w:rPr>
                <w:color w:val="000000" w:themeColor="text1"/>
              </w:rPr>
              <w:t>8</w:t>
            </w:r>
            <w:r w:rsidR="00975944" w:rsidRPr="00185FC8">
              <w:rPr>
                <w:color w:val="000000" w:themeColor="text1"/>
              </w:rPr>
              <w:t xml:space="preserve"> </w:t>
            </w:r>
            <w:r w:rsidR="00975944" w:rsidRPr="00D928FD">
              <w:rPr>
                <w:b/>
                <w:bCs/>
                <w:color w:val="000000" w:themeColor="text1"/>
                <w:u w:val="single"/>
              </w:rPr>
              <w:t>Decent Work &amp; Economic Growth</w:t>
            </w:r>
          </w:p>
          <w:p w14:paraId="7C71BBE1" w14:textId="4366EA89" w:rsidR="00975944" w:rsidRPr="00185FC8" w:rsidRDefault="00975944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Julia</w:t>
            </w:r>
          </w:p>
        </w:tc>
        <w:tc>
          <w:tcPr>
            <w:tcW w:w="1558" w:type="dxa"/>
            <w:shd w:val="clear" w:color="auto" w:fill="FFD966" w:themeFill="accent4" w:themeFillTint="99"/>
          </w:tcPr>
          <w:p w14:paraId="5FFA5D2D" w14:textId="77777777" w:rsidR="00B372A0" w:rsidRPr="00D928FD" w:rsidRDefault="00B372A0">
            <w:pPr>
              <w:rPr>
                <w:b/>
                <w:bCs/>
                <w:color w:val="000000" w:themeColor="text1"/>
              </w:rPr>
            </w:pPr>
            <w:r w:rsidRPr="00185FC8">
              <w:rPr>
                <w:color w:val="000000" w:themeColor="text1"/>
              </w:rPr>
              <w:t>9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D928FD">
              <w:rPr>
                <w:b/>
                <w:bCs/>
                <w:color w:val="000000" w:themeColor="text1"/>
                <w:u w:val="single"/>
              </w:rPr>
              <w:t>Industry, Innovation &amp; Infrastructure</w:t>
            </w:r>
          </w:p>
          <w:p w14:paraId="5A0290F3" w14:textId="77777777" w:rsidR="00BF6D2C" w:rsidRPr="00185FC8" w:rsidRDefault="00BF6D2C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Demitri</w:t>
            </w:r>
          </w:p>
          <w:p w14:paraId="32418F6A" w14:textId="46DE74B9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Josh</w:t>
            </w:r>
          </w:p>
        </w:tc>
        <w:tc>
          <w:tcPr>
            <w:tcW w:w="1558" w:type="dxa"/>
            <w:shd w:val="clear" w:color="auto" w:fill="FFFF00"/>
          </w:tcPr>
          <w:p w14:paraId="76733DF2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10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D928FD">
              <w:rPr>
                <w:b/>
                <w:bCs/>
                <w:color w:val="000000" w:themeColor="text1"/>
                <w:u w:val="single"/>
              </w:rPr>
              <w:t>Reduced Inequalities</w:t>
            </w:r>
          </w:p>
          <w:p w14:paraId="1827A5E9" w14:textId="10D801F5" w:rsidR="00185FC8" w:rsidRPr="00185FC8" w:rsidRDefault="00185FC8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Kailei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8A68A28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11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D928FD">
              <w:rPr>
                <w:b/>
                <w:bCs/>
                <w:color w:val="000000" w:themeColor="text1"/>
                <w:u w:val="single"/>
              </w:rPr>
              <w:t>Sustainable Cities &amp; Communities</w:t>
            </w:r>
          </w:p>
          <w:p w14:paraId="54131170" w14:textId="77777777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Andres</w:t>
            </w:r>
          </w:p>
          <w:p w14:paraId="44148B4D" w14:textId="2CF278D0" w:rsidR="007446D9" w:rsidRPr="00185FC8" w:rsidRDefault="007446D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Waylon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73C32B0" w14:textId="77777777" w:rsidR="00B372A0" w:rsidRPr="00D928FD" w:rsidRDefault="00B372A0">
            <w:pPr>
              <w:rPr>
                <w:b/>
                <w:bCs/>
                <w:color w:val="000000" w:themeColor="text1"/>
                <w:u w:val="single"/>
              </w:rPr>
            </w:pPr>
            <w:r w:rsidRPr="00D928FD">
              <w:rPr>
                <w:b/>
                <w:bCs/>
                <w:color w:val="000000" w:themeColor="text1"/>
                <w:u w:val="single"/>
              </w:rPr>
              <w:t>12</w:t>
            </w:r>
            <w:r w:rsidR="0065289C" w:rsidRPr="00D928FD">
              <w:rPr>
                <w:b/>
                <w:bCs/>
                <w:color w:val="000000" w:themeColor="text1"/>
                <w:u w:val="single"/>
              </w:rPr>
              <w:t xml:space="preserve"> Responsible consumption &amp; Production</w:t>
            </w:r>
          </w:p>
          <w:p w14:paraId="6330D087" w14:textId="63B7D99A" w:rsidR="00D928FD" w:rsidRPr="00185FC8" w:rsidRDefault="00D92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???</w:t>
            </w:r>
          </w:p>
        </w:tc>
      </w:tr>
      <w:tr w:rsidR="00B372A0" w14:paraId="60EDE291" w14:textId="77777777" w:rsidTr="00D928FD">
        <w:tc>
          <w:tcPr>
            <w:tcW w:w="1558" w:type="dxa"/>
            <w:shd w:val="clear" w:color="auto" w:fill="ACB9CA" w:themeFill="text2" w:themeFillTint="66"/>
          </w:tcPr>
          <w:p w14:paraId="4DB7DE86" w14:textId="77777777" w:rsidR="00E12C62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13</w:t>
            </w:r>
            <w:r w:rsidR="00E12C62" w:rsidRPr="00185FC8">
              <w:rPr>
                <w:color w:val="000000" w:themeColor="text1"/>
              </w:rPr>
              <w:t xml:space="preserve"> </w:t>
            </w:r>
            <w:r w:rsidR="00E12C62" w:rsidRPr="00D928FD">
              <w:rPr>
                <w:b/>
                <w:bCs/>
                <w:color w:val="000000" w:themeColor="text1"/>
                <w:u w:val="single"/>
              </w:rPr>
              <w:t>Climate Action</w:t>
            </w:r>
          </w:p>
          <w:p w14:paraId="6FF0FCC4" w14:textId="77777777" w:rsidR="0086175C" w:rsidRPr="00185FC8" w:rsidRDefault="0086175C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Ryder</w:t>
            </w:r>
          </w:p>
          <w:p w14:paraId="7CBD44DC" w14:textId="588CD56F" w:rsidR="004E1229" w:rsidRPr="00185FC8" w:rsidRDefault="004E1229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Erika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6DA3DBF0" w14:textId="2B8B5085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14</w:t>
            </w:r>
            <w:r w:rsidR="00BF4ED3" w:rsidRPr="00185FC8">
              <w:rPr>
                <w:color w:val="000000" w:themeColor="text1"/>
              </w:rPr>
              <w:t xml:space="preserve"> </w:t>
            </w:r>
            <w:r w:rsidR="00BF4ED3" w:rsidRPr="00D928FD">
              <w:rPr>
                <w:b/>
                <w:bCs/>
                <w:color w:val="000000" w:themeColor="text1"/>
                <w:u w:val="single"/>
              </w:rPr>
              <w:t>Life Below Water</w:t>
            </w:r>
          </w:p>
          <w:p w14:paraId="43E1052E" w14:textId="77777777" w:rsidR="0038091A" w:rsidRPr="00185FC8" w:rsidRDefault="0038091A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Riley</w:t>
            </w:r>
          </w:p>
          <w:p w14:paraId="0407B831" w14:textId="586A3FA5" w:rsidR="00130EFF" w:rsidRPr="00185FC8" w:rsidRDefault="00130EFF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Sam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3E2C013D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15</w:t>
            </w:r>
            <w:r w:rsidR="00FE03FE" w:rsidRPr="00185FC8">
              <w:rPr>
                <w:color w:val="000000" w:themeColor="text1"/>
              </w:rPr>
              <w:t xml:space="preserve"> </w:t>
            </w:r>
            <w:r w:rsidR="00FE03FE" w:rsidRPr="00D928FD">
              <w:rPr>
                <w:b/>
                <w:bCs/>
                <w:color w:val="000000" w:themeColor="text1"/>
                <w:u w:val="single"/>
              </w:rPr>
              <w:t xml:space="preserve">Life </w:t>
            </w:r>
            <w:proofErr w:type="gramStart"/>
            <w:r w:rsidR="00FE03FE" w:rsidRPr="00D928FD">
              <w:rPr>
                <w:b/>
                <w:bCs/>
                <w:color w:val="000000" w:themeColor="text1"/>
                <w:u w:val="single"/>
              </w:rPr>
              <w:t>On</w:t>
            </w:r>
            <w:proofErr w:type="gramEnd"/>
            <w:r w:rsidR="00FE03FE" w:rsidRPr="00D928FD">
              <w:rPr>
                <w:b/>
                <w:bCs/>
                <w:color w:val="000000" w:themeColor="text1"/>
                <w:u w:val="single"/>
              </w:rPr>
              <w:t xml:space="preserve"> Land</w:t>
            </w:r>
          </w:p>
          <w:p w14:paraId="6042F254" w14:textId="77777777" w:rsidR="00FE03FE" w:rsidRPr="00185FC8" w:rsidRDefault="00FE03FE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 xml:space="preserve">Cole </w:t>
            </w:r>
          </w:p>
          <w:p w14:paraId="3731E47A" w14:textId="623C4A89" w:rsidR="0086175C" w:rsidRPr="00185FC8" w:rsidRDefault="0086175C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Marie</w:t>
            </w:r>
          </w:p>
        </w:tc>
        <w:tc>
          <w:tcPr>
            <w:tcW w:w="1558" w:type="dxa"/>
            <w:shd w:val="clear" w:color="auto" w:fill="8496B0" w:themeFill="text2" w:themeFillTint="99"/>
          </w:tcPr>
          <w:p w14:paraId="3ED2CC43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16</w:t>
            </w:r>
            <w:r w:rsidR="009E181F" w:rsidRPr="00185FC8">
              <w:rPr>
                <w:color w:val="000000" w:themeColor="text1"/>
              </w:rPr>
              <w:t xml:space="preserve"> </w:t>
            </w:r>
            <w:r w:rsidR="009E181F" w:rsidRPr="00D928FD">
              <w:rPr>
                <w:b/>
                <w:bCs/>
                <w:color w:val="000000" w:themeColor="text1"/>
                <w:u w:val="single"/>
              </w:rPr>
              <w:t>Peace, Justice &amp; Strong Institutions</w:t>
            </w:r>
          </w:p>
          <w:p w14:paraId="361F409B" w14:textId="77777777" w:rsidR="009E181F" w:rsidRPr="00185FC8" w:rsidRDefault="009E181F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Hunter</w:t>
            </w:r>
          </w:p>
          <w:p w14:paraId="1016EA66" w14:textId="6D2964CB" w:rsidR="00EF6BF6" w:rsidRPr="00185FC8" w:rsidRDefault="00EF6BF6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Martin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42FDF54" w14:textId="77777777" w:rsidR="00B372A0" w:rsidRPr="00185FC8" w:rsidRDefault="00B372A0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17</w:t>
            </w:r>
            <w:r w:rsidR="0065289C" w:rsidRPr="00185FC8">
              <w:rPr>
                <w:color w:val="000000" w:themeColor="text1"/>
              </w:rPr>
              <w:t xml:space="preserve"> </w:t>
            </w:r>
            <w:r w:rsidR="0065289C" w:rsidRPr="00D928FD">
              <w:rPr>
                <w:b/>
                <w:bCs/>
                <w:color w:val="000000" w:themeColor="text1"/>
              </w:rPr>
              <w:t>Partnerships for the Goals</w:t>
            </w:r>
          </w:p>
          <w:p w14:paraId="5A2B08DF" w14:textId="7F5AD2F4" w:rsidR="00185FC8" w:rsidRPr="00185FC8" w:rsidRDefault="00185FC8">
            <w:pPr>
              <w:rPr>
                <w:color w:val="000000" w:themeColor="text1"/>
              </w:rPr>
            </w:pPr>
            <w:r w:rsidRPr="00185FC8">
              <w:rPr>
                <w:color w:val="000000" w:themeColor="text1"/>
              </w:rPr>
              <w:t>Mrs. Samaddar</w:t>
            </w:r>
          </w:p>
        </w:tc>
        <w:tc>
          <w:tcPr>
            <w:tcW w:w="1559" w:type="dxa"/>
            <w:shd w:val="clear" w:color="auto" w:fill="FFFFFF" w:themeFill="background1"/>
          </w:tcPr>
          <w:p w14:paraId="49A6CB7D" w14:textId="77777777" w:rsidR="00B372A0" w:rsidRPr="00D928FD" w:rsidRDefault="00B372A0" w:rsidP="00D928FD">
            <w:pPr>
              <w:jc w:val="center"/>
              <w:rPr>
                <w:b/>
                <w:bCs/>
                <w:i/>
                <w:iCs/>
                <w:caps/>
                <w:color w:val="FF0000"/>
                <w:u w:val="single"/>
              </w:rPr>
            </w:pPr>
            <w:r w:rsidRPr="00D928FD">
              <w:rPr>
                <w:b/>
                <w:bCs/>
                <w:i/>
                <w:iCs/>
                <w:caps/>
                <w:color w:val="FF0000"/>
                <w:u w:val="single"/>
              </w:rPr>
              <w:t>UN Sustainable Goals</w:t>
            </w:r>
          </w:p>
          <w:p w14:paraId="4000273B" w14:textId="544938A5" w:rsidR="00B372A0" w:rsidRPr="00185FC8" w:rsidRDefault="00B372A0" w:rsidP="00D928FD">
            <w:pPr>
              <w:jc w:val="center"/>
              <w:rPr>
                <w:color w:val="000000" w:themeColor="text1"/>
              </w:rPr>
            </w:pPr>
            <w:r w:rsidRPr="00D928FD">
              <w:rPr>
                <w:b/>
                <w:bCs/>
                <w:i/>
                <w:iCs/>
                <w:caps/>
                <w:color w:val="FF0000"/>
              </w:rPr>
              <w:t>Team Samaddar</w:t>
            </w:r>
          </w:p>
        </w:tc>
      </w:tr>
    </w:tbl>
    <w:p w14:paraId="7A26F261" w14:textId="4428A282" w:rsidR="00B372A0" w:rsidRDefault="0086175C">
      <w:r>
        <w:t>9 People to Place</w:t>
      </w:r>
    </w:p>
    <w:sectPr w:rsidR="00B3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0"/>
    <w:rsid w:val="00130EFF"/>
    <w:rsid w:val="00185FC8"/>
    <w:rsid w:val="001A0250"/>
    <w:rsid w:val="0038091A"/>
    <w:rsid w:val="004E1229"/>
    <w:rsid w:val="005F7FDC"/>
    <w:rsid w:val="00607BB6"/>
    <w:rsid w:val="0065289C"/>
    <w:rsid w:val="007446D9"/>
    <w:rsid w:val="0086175C"/>
    <w:rsid w:val="00960122"/>
    <w:rsid w:val="009626E7"/>
    <w:rsid w:val="00975944"/>
    <w:rsid w:val="009E181F"/>
    <w:rsid w:val="00B372A0"/>
    <w:rsid w:val="00BF4ED3"/>
    <w:rsid w:val="00BF6D2C"/>
    <w:rsid w:val="00D674DF"/>
    <w:rsid w:val="00D928FD"/>
    <w:rsid w:val="00D9487A"/>
    <w:rsid w:val="00E12C62"/>
    <w:rsid w:val="00EF3975"/>
    <w:rsid w:val="00EF6BF6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CCF4"/>
  <w15:chartTrackingRefBased/>
  <w15:docId w15:val="{555A607F-7380-42FC-A0D3-F43F1B0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22</cp:revision>
  <dcterms:created xsi:type="dcterms:W3CDTF">2020-05-04T22:52:00Z</dcterms:created>
  <dcterms:modified xsi:type="dcterms:W3CDTF">2020-05-05T21:15:00Z</dcterms:modified>
</cp:coreProperties>
</file>