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0B16D" w14:textId="45818F86" w:rsidR="005B4B19" w:rsidRDefault="00382168"/>
    <w:p w14:paraId="166BD7DB" w14:textId="75640352" w:rsidR="00FC16D1" w:rsidRPr="00770A29" w:rsidRDefault="00FC16D1" w:rsidP="005B3288">
      <w:pPr>
        <w:jc w:val="center"/>
        <w:rPr>
          <w:b/>
          <w:bCs/>
          <w:color w:val="0070C0"/>
          <w:sz w:val="30"/>
          <w:szCs w:val="30"/>
          <w:u w:val="single"/>
        </w:rPr>
      </w:pPr>
      <w:r w:rsidRPr="00770A29">
        <w:rPr>
          <w:b/>
          <w:bCs/>
          <w:color w:val="0070C0"/>
          <w:sz w:val="30"/>
          <w:szCs w:val="30"/>
          <w:u w:val="single"/>
        </w:rPr>
        <w:t xml:space="preserve">TEAM SAMADDAR </w:t>
      </w:r>
      <w:r w:rsidR="00770A29" w:rsidRPr="00770A29">
        <w:rPr>
          <w:b/>
          <w:bCs/>
          <w:color w:val="0070C0"/>
          <w:sz w:val="30"/>
          <w:szCs w:val="30"/>
          <w:u w:val="single"/>
        </w:rPr>
        <w:t xml:space="preserve">RESOURCES - </w:t>
      </w:r>
      <w:r w:rsidRPr="00770A29">
        <w:rPr>
          <w:b/>
          <w:bCs/>
          <w:color w:val="0070C0"/>
          <w:sz w:val="30"/>
          <w:szCs w:val="30"/>
          <w:u w:val="single"/>
        </w:rPr>
        <w:t>QUICK TIPS/</w:t>
      </w:r>
      <w:r w:rsidR="00791C67" w:rsidRPr="00770A29">
        <w:rPr>
          <w:b/>
          <w:bCs/>
          <w:color w:val="0070C0"/>
          <w:sz w:val="30"/>
          <w:szCs w:val="30"/>
          <w:u w:val="single"/>
        </w:rPr>
        <w:t xml:space="preserve"> </w:t>
      </w:r>
      <w:r w:rsidRPr="00770A29">
        <w:rPr>
          <w:b/>
          <w:bCs/>
          <w:color w:val="0070C0"/>
          <w:sz w:val="30"/>
          <w:szCs w:val="30"/>
          <w:u w:val="single"/>
        </w:rPr>
        <w:t xml:space="preserve">REFERENCE </w:t>
      </w:r>
      <w:r w:rsidR="00770A29" w:rsidRPr="00770A29">
        <w:rPr>
          <w:b/>
          <w:bCs/>
          <w:color w:val="0070C0"/>
          <w:sz w:val="30"/>
          <w:szCs w:val="30"/>
          <w:u w:val="single"/>
        </w:rPr>
        <w:t>– 4/7/2020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245"/>
        <w:gridCol w:w="2880"/>
        <w:gridCol w:w="4860"/>
      </w:tblGrid>
      <w:tr w:rsidR="00052DB0" w14:paraId="28D57D5E" w14:textId="77777777" w:rsidTr="008A213E">
        <w:tc>
          <w:tcPr>
            <w:tcW w:w="2245" w:type="dxa"/>
          </w:tcPr>
          <w:p w14:paraId="6FD2481F" w14:textId="33EDC50E" w:rsidR="002943E8" w:rsidRPr="00791C67" w:rsidRDefault="002943E8" w:rsidP="002943E8">
            <w:pPr>
              <w:jc w:val="center"/>
              <w:rPr>
                <w:b/>
                <w:bCs/>
                <w:i/>
                <w:iCs/>
                <w:caps/>
                <w:color w:val="1F3864" w:themeColor="accent1" w:themeShade="80"/>
              </w:rPr>
            </w:pPr>
            <w:r w:rsidRPr="00791C67">
              <w:rPr>
                <w:b/>
                <w:bCs/>
                <w:i/>
                <w:iCs/>
                <w:caps/>
                <w:color w:val="1F3864" w:themeColor="accent1" w:themeShade="80"/>
              </w:rPr>
              <w:t>Resource</w:t>
            </w:r>
          </w:p>
        </w:tc>
        <w:tc>
          <w:tcPr>
            <w:tcW w:w="2880" w:type="dxa"/>
          </w:tcPr>
          <w:p w14:paraId="1CCDD854" w14:textId="66F7EF0D" w:rsidR="002943E8" w:rsidRPr="00791C67" w:rsidRDefault="00381182" w:rsidP="002943E8">
            <w:pPr>
              <w:jc w:val="center"/>
              <w:rPr>
                <w:b/>
                <w:bCs/>
                <w:i/>
                <w:iCs/>
                <w:caps/>
                <w:color w:val="1F3864" w:themeColor="accent1" w:themeShade="80"/>
              </w:rPr>
            </w:pPr>
            <w:r>
              <w:rPr>
                <w:b/>
                <w:bCs/>
                <w:i/>
                <w:iCs/>
                <w:caps/>
                <w:color w:val="1F3864" w:themeColor="accent1" w:themeShade="80"/>
              </w:rPr>
              <w:t xml:space="preserve">TERM 3 </w:t>
            </w:r>
            <w:bookmarkStart w:id="0" w:name="_GoBack"/>
            <w:bookmarkEnd w:id="0"/>
            <w:r w:rsidR="002943E8" w:rsidRPr="00791C67">
              <w:rPr>
                <w:b/>
                <w:bCs/>
                <w:i/>
                <w:iCs/>
                <w:caps/>
                <w:color w:val="1F3864" w:themeColor="accent1" w:themeShade="80"/>
              </w:rPr>
              <w:t>Purpose</w:t>
            </w:r>
          </w:p>
        </w:tc>
        <w:tc>
          <w:tcPr>
            <w:tcW w:w="4860" w:type="dxa"/>
          </w:tcPr>
          <w:p w14:paraId="7125B496" w14:textId="5EA1D026" w:rsidR="002943E8" w:rsidRPr="00791C67" w:rsidRDefault="002943E8" w:rsidP="002943E8">
            <w:pPr>
              <w:jc w:val="center"/>
              <w:rPr>
                <w:b/>
                <w:bCs/>
                <w:i/>
                <w:iCs/>
                <w:caps/>
                <w:color w:val="1F3864" w:themeColor="accent1" w:themeShade="80"/>
              </w:rPr>
            </w:pPr>
            <w:r w:rsidRPr="00791C67">
              <w:rPr>
                <w:b/>
                <w:bCs/>
                <w:i/>
                <w:iCs/>
                <w:caps/>
                <w:color w:val="1F3864" w:themeColor="accent1" w:themeShade="80"/>
              </w:rPr>
              <w:t>Features</w:t>
            </w:r>
          </w:p>
        </w:tc>
      </w:tr>
      <w:tr w:rsidR="00052DB0" w14:paraId="0136CC77" w14:textId="77777777" w:rsidTr="008A213E">
        <w:tc>
          <w:tcPr>
            <w:tcW w:w="2245" w:type="dxa"/>
          </w:tcPr>
          <w:p w14:paraId="05839533" w14:textId="77777777" w:rsidR="002943E8" w:rsidRPr="00314FFA" w:rsidRDefault="002943E8">
            <w:pPr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314FFA">
              <w:rPr>
                <w:b/>
                <w:bCs/>
                <w:i/>
                <w:iCs/>
                <w:color w:val="0070C0"/>
                <w:sz w:val="28"/>
                <w:szCs w:val="28"/>
              </w:rPr>
              <w:t>Team Samaddar Website</w:t>
            </w:r>
          </w:p>
          <w:p w14:paraId="182E6B6E" w14:textId="77777777" w:rsidR="002943E8" w:rsidRDefault="002943E8"/>
          <w:p w14:paraId="3A97B287" w14:textId="7F7CBA3B" w:rsidR="002943E8" w:rsidRDefault="002943E8">
            <w:pPr>
              <w:rPr>
                <w:b/>
                <w:bCs/>
                <w:u w:val="single"/>
              </w:rPr>
            </w:pPr>
            <w:r w:rsidRPr="002943E8">
              <w:rPr>
                <w:b/>
                <w:bCs/>
                <w:u w:val="single"/>
              </w:rPr>
              <w:t>"Living Doc"</w:t>
            </w:r>
          </w:p>
          <w:p w14:paraId="6F016FA1" w14:textId="2524599E" w:rsidR="00052DB0" w:rsidRDefault="00052DB0">
            <w:pPr>
              <w:rPr>
                <w:b/>
                <w:bCs/>
                <w:u w:val="single"/>
              </w:rPr>
            </w:pPr>
          </w:p>
          <w:p w14:paraId="74BCD702" w14:textId="77777777" w:rsidR="00052DB0" w:rsidRDefault="00052DB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Access for:</w:t>
            </w:r>
          </w:p>
          <w:p w14:paraId="7E8ECC0D" w14:textId="4C016D4B" w:rsidR="00052DB0" w:rsidRPr="00052DB0" w:rsidRDefault="00052DB0">
            <w:pPr>
              <w:rPr>
                <w:b/>
                <w:bCs/>
                <w:i/>
                <w:iCs/>
              </w:rPr>
            </w:pPr>
            <w:r w:rsidRPr="00052DB0">
              <w:rPr>
                <w:b/>
                <w:bCs/>
                <w:i/>
                <w:iCs/>
              </w:rPr>
              <w:t xml:space="preserve">Parents/Guardians, Students, support staff and </w:t>
            </w:r>
            <w:r w:rsidR="00791C67">
              <w:rPr>
                <w:b/>
                <w:bCs/>
                <w:i/>
                <w:iCs/>
              </w:rPr>
              <w:t xml:space="preserve">other </w:t>
            </w:r>
            <w:r w:rsidRPr="00052DB0">
              <w:rPr>
                <w:b/>
                <w:bCs/>
                <w:i/>
                <w:iCs/>
              </w:rPr>
              <w:t>teachers (if needed)</w:t>
            </w:r>
          </w:p>
          <w:p w14:paraId="1C762F26" w14:textId="77777777" w:rsidR="002943E8" w:rsidRDefault="002943E8"/>
          <w:p w14:paraId="21375970" w14:textId="6AD58411" w:rsidR="002943E8" w:rsidRDefault="002943E8"/>
        </w:tc>
        <w:tc>
          <w:tcPr>
            <w:tcW w:w="2880" w:type="dxa"/>
          </w:tcPr>
          <w:p w14:paraId="4A447761" w14:textId="37C6E7A1" w:rsidR="002943E8" w:rsidRPr="00052DB0" w:rsidRDefault="00052DB0">
            <w:pPr>
              <w:rPr>
                <w:i/>
                <w:iCs/>
              </w:rPr>
            </w:pPr>
            <w:r>
              <w:rPr>
                <w:i/>
                <w:iCs/>
              </w:rPr>
              <w:t>Helps move</w:t>
            </w:r>
            <w:r w:rsidR="002943E8" w:rsidRPr="00052DB0">
              <w:rPr>
                <w:i/>
                <w:iCs/>
              </w:rPr>
              <w:t xml:space="preserve"> learning forward, provide routine</w:t>
            </w:r>
            <w:r>
              <w:rPr>
                <w:i/>
                <w:iCs/>
              </w:rPr>
              <w:t>, build connections</w:t>
            </w:r>
          </w:p>
          <w:p w14:paraId="2848C2D6" w14:textId="77777777" w:rsidR="002943E8" w:rsidRPr="00052DB0" w:rsidRDefault="002943E8">
            <w:pPr>
              <w:rPr>
                <w:i/>
                <w:iCs/>
              </w:rPr>
            </w:pPr>
          </w:p>
          <w:p w14:paraId="58E47065" w14:textId="4661EF79" w:rsidR="002943E8" w:rsidRPr="00052DB0" w:rsidRDefault="00052DB0">
            <w:pPr>
              <w:rPr>
                <w:i/>
                <w:iCs/>
              </w:rPr>
            </w:pPr>
            <w:r w:rsidRPr="00052DB0">
              <w:rPr>
                <w:i/>
                <w:iCs/>
              </w:rPr>
              <w:t>Posts</w:t>
            </w:r>
            <w:r w:rsidR="002943E8" w:rsidRPr="00052DB0">
              <w:rPr>
                <w:i/>
                <w:iCs/>
              </w:rPr>
              <w:t xml:space="preserve"> </w:t>
            </w:r>
            <w:r w:rsidRPr="00052DB0">
              <w:rPr>
                <w:i/>
                <w:iCs/>
              </w:rPr>
              <w:t xml:space="preserve">important </w:t>
            </w:r>
            <w:r w:rsidR="002943E8" w:rsidRPr="00052DB0">
              <w:rPr>
                <w:i/>
                <w:iCs/>
              </w:rPr>
              <w:t>information for "all things" Team Samaddar</w:t>
            </w:r>
          </w:p>
          <w:p w14:paraId="7F9F10DB" w14:textId="1456AA15" w:rsidR="002943E8" w:rsidRPr="00052DB0" w:rsidRDefault="002943E8">
            <w:pPr>
              <w:rPr>
                <w:i/>
                <w:iCs/>
              </w:rPr>
            </w:pPr>
          </w:p>
          <w:p w14:paraId="5BC7994E" w14:textId="1CA7AA0E" w:rsidR="002943E8" w:rsidRPr="00052DB0" w:rsidRDefault="002943E8">
            <w:pPr>
              <w:rPr>
                <w:i/>
                <w:iCs/>
              </w:rPr>
            </w:pPr>
            <w:r w:rsidRPr="00052DB0">
              <w:rPr>
                <w:i/>
                <w:iCs/>
              </w:rPr>
              <w:t xml:space="preserve">Streamlines to one central "spot" </w:t>
            </w:r>
          </w:p>
          <w:p w14:paraId="6E7C6B7F" w14:textId="77777777" w:rsidR="002943E8" w:rsidRPr="00052DB0" w:rsidRDefault="002943E8">
            <w:pPr>
              <w:rPr>
                <w:i/>
                <w:iCs/>
              </w:rPr>
            </w:pPr>
          </w:p>
          <w:p w14:paraId="747CA5DA" w14:textId="7E5AE128" w:rsidR="00052DB0" w:rsidRDefault="00052DB0">
            <w:r>
              <w:rPr>
                <w:i/>
                <w:iCs/>
              </w:rPr>
              <w:t>Can</w:t>
            </w:r>
            <w:r w:rsidRPr="00052DB0">
              <w:rPr>
                <w:i/>
                <w:iCs/>
              </w:rPr>
              <w:t xml:space="preserve"> be updated</w:t>
            </w:r>
            <w:r>
              <w:rPr>
                <w:i/>
                <w:iCs/>
              </w:rPr>
              <w:t xml:space="preserve"> on a regular basis</w:t>
            </w:r>
          </w:p>
        </w:tc>
        <w:tc>
          <w:tcPr>
            <w:tcW w:w="4860" w:type="dxa"/>
          </w:tcPr>
          <w:p w14:paraId="3D965F83" w14:textId="45DAB5D9" w:rsidR="00052DB0" w:rsidRDefault="00052DB0" w:rsidP="00FC16D1">
            <w:hyperlink r:id="rId4" w:history="1">
              <w:r w:rsidRPr="008C1B73">
                <w:rPr>
                  <w:rStyle w:val="Hyperlink"/>
                </w:rPr>
                <w:t>http://pamsamaddar.weebly.com</w:t>
              </w:r>
            </w:hyperlink>
          </w:p>
          <w:p w14:paraId="695A11C0" w14:textId="1C993BC3" w:rsidR="002943E8" w:rsidRDefault="002943E8" w:rsidP="00FC16D1">
            <w:r w:rsidRPr="002943E8">
              <w:rPr>
                <w:b/>
                <w:bCs/>
                <w:color w:val="1F3864" w:themeColor="accent1" w:themeShade="80"/>
                <w:u w:val="single"/>
              </w:rPr>
              <w:t>Welcome Tab</w:t>
            </w:r>
            <w:r w:rsidRPr="002943E8">
              <w:rPr>
                <w:color w:val="1F3864" w:themeColor="accent1" w:themeShade="80"/>
              </w:rPr>
              <w:t xml:space="preserve"> </w:t>
            </w:r>
            <w:r>
              <w:t>– General Info/Webpage Tips/Contacts/Inspire Success/Creating Caring Classroom</w:t>
            </w:r>
          </w:p>
          <w:p w14:paraId="4E28DACE" w14:textId="77777777" w:rsidR="002943E8" w:rsidRDefault="002943E8" w:rsidP="00FC16D1">
            <w:r w:rsidRPr="002943E8">
              <w:rPr>
                <w:b/>
                <w:bCs/>
                <w:color w:val="1F3864" w:themeColor="accent1" w:themeShade="80"/>
                <w:u w:val="single"/>
              </w:rPr>
              <w:t>Our Planner</w:t>
            </w:r>
            <w:r w:rsidRPr="002943E8">
              <w:rPr>
                <w:color w:val="1F3864" w:themeColor="accent1" w:themeShade="80"/>
              </w:rPr>
              <w:t xml:space="preserve"> </w:t>
            </w:r>
            <w:r>
              <w:t xml:space="preserve">-Be Informed/Stay Org'd/Know Routines; Week at a Glance -Archived Daily Visuals; Daily </w:t>
            </w:r>
            <w:proofErr w:type="gramStart"/>
            <w:r>
              <w:t>To</w:t>
            </w:r>
            <w:proofErr w:type="gramEnd"/>
            <w:r>
              <w:t xml:space="preserve"> Do's; Homework Tips</w:t>
            </w:r>
          </w:p>
          <w:p w14:paraId="01BAB59B" w14:textId="77777777" w:rsidR="002943E8" w:rsidRDefault="002943E8" w:rsidP="00FC16D1">
            <w:r w:rsidRPr="002943E8">
              <w:rPr>
                <w:b/>
                <w:bCs/>
                <w:color w:val="1F3864" w:themeColor="accent1" w:themeShade="80"/>
                <w:u w:val="single"/>
              </w:rPr>
              <w:t>Keep Learning</w:t>
            </w:r>
            <w:r w:rsidRPr="002943E8">
              <w:rPr>
                <w:color w:val="1F3864" w:themeColor="accent1" w:themeShade="80"/>
              </w:rPr>
              <w:t xml:space="preserve"> </w:t>
            </w:r>
            <w:r>
              <w:t>– Term 3 Learning Plans</w:t>
            </w:r>
          </w:p>
          <w:p w14:paraId="1F37E1DA" w14:textId="77777777" w:rsidR="002943E8" w:rsidRDefault="002943E8" w:rsidP="00FC16D1">
            <w:r w:rsidRPr="002943E8">
              <w:rPr>
                <w:b/>
                <w:bCs/>
                <w:color w:val="1F3864" w:themeColor="accent1" w:themeShade="80"/>
                <w:u w:val="single"/>
              </w:rPr>
              <w:t>Helpful Resources</w:t>
            </w:r>
            <w:r w:rsidRPr="002943E8">
              <w:rPr>
                <w:color w:val="1F3864" w:themeColor="accent1" w:themeShade="80"/>
              </w:rPr>
              <w:t xml:space="preserve"> </w:t>
            </w:r>
            <w:r>
              <w:t>– Class Videos (some, not all); Using Zoom; Useful Sites for Students / Curriculum Links; Useful Sites for Parents</w:t>
            </w:r>
          </w:p>
          <w:p w14:paraId="636EF2CE" w14:textId="7243BE07" w:rsidR="002943E8" w:rsidRDefault="002943E8" w:rsidP="00FC16D1">
            <w:r w:rsidRPr="002943E8">
              <w:rPr>
                <w:b/>
                <w:bCs/>
                <w:color w:val="1F3864" w:themeColor="accent1" w:themeShade="80"/>
                <w:u w:val="single"/>
              </w:rPr>
              <w:t>Assessment/Reporting</w:t>
            </w:r>
            <w:r w:rsidRPr="002943E8">
              <w:rPr>
                <w:color w:val="1F3864" w:themeColor="accent1" w:themeShade="80"/>
                <w:u w:val="single"/>
              </w:rPr>
              <w:t xml:space="preserve"> </w:t>
            </w:r>
            <w:r w:rsidRPr="002943E8">
              <w:rPr>
                <w:b/>
                <w:bCs/>
                <w:color w:val="1F3864" w:themeColor="accent1" w:themeShade="80"/>
                <w:u w:val="single"/>
              </w:rPr>
              <w:t>&amp; More</w:t>
            </w:r>
            <w:r w:rsidRPr="002943E8">
              <w:rPr>
                <w:b/>
                <w:bCs/>
                <w:color w:val="1F3864" w:themeColor="accent1" w:themeShade="80"/>
              </w:rPr>
              <w:t xml:space="preserve">…– </w:t>
            </w:r>
            <w:r w:rsidRPr="00EC1F1A">
              <w:rPr>
                <w:b/>
                <w:bCs/>
              </w:rPr>
              <w:t>General Info</w:t>
            </w:r>
            <w:r>
              <w:rPr>
                <w:b/>
                <w:bCs/>
              </w:rPr>
              <w:t xml:space="preserve"> (Optional Reading)</w:t>
            </w:r>
          </w:p>
        </w:tc>
      </w:tr>
      <w:tr w:rsidR="00052DB0" w14:paraId="2FC8686D" w14:textId="77777777" w:rsidTr="008A213E">
        <w:tc>
          <w:tcPr>
            <w:tcW w:w="2245" w:type="dxa"/>
          </w:tcPr>
          <w:p w14:paraId="1B392808" w14:textId="77777777" w:rsidR="00791C67" w:rsidRPr="00314FFA" w:rsidRDefault="002943E8">
            <w:pPr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314FFA">
              <w:rPr>
                <w:b/>
                <w:bCs/>
                <w:i/>
                <w:iCs/>
                <w:color w:val="0070C0"/>
                <w:sz w:val="28"/>
                <w:szCs w:val="28"/>
              </w:rPr>
              <w:t>Outlook Email - Team Samaddar</w:t>
            </w:r>
          </w:p>
          <w:p w14:paraId="7CC910E8" w14:textId="40ADA951" w:rsidR="002943E8" w:rsidRDefault="002943E8">
            <w:pPr>
              <w:rPr>
                <w:b/>
                <w:bCs/>
              </w:rPr>
            </w:pPr>
          </w:p>
          <w:p w14:paraId="6B8FFE31" w14:textId="77777777" w:rsidR="00052DB0" w:rsidRDefault="00052DB0">
            <w:pPr>
              <w:rPr>
                <w:b/>
                <w:bCs/>
              </w:rPr>
            </w:pPr>
          </w:p>
          <w:p w14:paraId="0E178282" w14:textId="77777777" w:rsidR="00052DB0" w:rsidRDefault="00052DB0" w:rsidP="00052DB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Access for:</w:t>
            </w:r>
          </w:p>
          <w:p w14:paraId="19152A9A" w14:textId="0042032E" w:rsidR="00052DB0" w:rsidRPr="00C54F8C" w:rsidRDefault="00052DB0">
            <w:pPr>
              <w:rPr>
                <w:b/>
                <w:bCs/>
                <w:i/>
                <w:iCs/>
              </w:rPr>
            </w:pPr>
            <w:r w:rsidRPr="00052DB0">
              <w:rPr>
                <w:b/>
                <w:bCs/>
                <w:i/>
                <w:iCs/>
              </w:rPr>
              <w:t xml:space="preserve">Parents/Guardians, support staff and </w:t>
            </w:r>
            <w:r>
              <w:rPr>
                <w:b/>
                <w:bCs/>
                <w:i/>
                <w:iCs/>
              </w:rPr>
              <w:t>students</w:t>
            </w:r>
            <w:r w:rsidRPr="00052DB0">
              <w:rPr>
                <w:b/>
                <w:bCs/>
                <w:i/>
                <w:iCs/>
              </w:rPr>
              <w:t xml:space="preserve"> (if </w:t>
            </w:r>
            <w:r>
              <w:rPr>
                <w:b/>
                <w:bCs/>
                <w:i/>
                <w:iCs/>
              </w:rPr>
              <w:t>desired</w:t>
            </w:r>
            <w:r w:rsidRPr="00052DB0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2880" w:type="dxa"/>
          </w:tcPr>
          <w:p w14:paraId="7A713D29" w14:textId="5DF76BD9" w:rsidR="002943E8" w:rsidRDefault="00052DB0">
            <w:r>
              <w:t>Timely communication of information</w:t>
            </w:r>
          </w:p>
          <w:p w14:paraId="05306C64" w14:textId="77777777" w:rsidR="00052DB0" w:rsidRDefault="00052DB0"/>
          <w:p w14:paraId="2AA9A6F1" w14:textId="3485225E" w:rsidR="00052DB0" w:rsidRDefault="00052DB0" w:rsidP="00052DB0">
            <w:r w:rsidRPr="002943E8">
              <w:rPr>
                <w:b/>
                <w:bCs/>
                <w:u w:val="single"/>
              </w:rPr>
              <w:t>Replaces "FreshGrade Announcements</w:t>
            </w:r>
            <w:r>
              <w:t xml:space="preserve"> - FreshGrade is unreliable due to overload on system </w:t>
            </w:r>
          </w:p>
          <w:p w14:paraId="5C101077" w14:textId="49762E50" w:rsidR="00052DB0" w:rsidRDefault="00052DB0" w:rsidP="00791C67">
            <w:pPr>
              <w:jc w:val="center"/>
            </w:pPr>
          </w:p>
        </w:tc>
        <w:tc>
          <w:tcPr>
            <w:tcW w:w="4860" w:type="dxa"/>
          </w:tcPr>
          <w:p w14:paraId="71CC65E5" w14:textId="5A5ED692" w:rsidR="00791C67" w:rsidRPr="0072284E" w:rsidRDefault="00791C67" w:rsidP="00FC16D1">
            <w:pPr>
              <w:rPr>
                <w:b/>
                <w:bCs/>
                <w:color w:val="0070C0"/>
              </w:rPr>
            </w:pPr>
            <w:r w:rsidRPr="0072284E">
              <w:rPr>
                <w:b/>
                <w:bCs/>
                <w:color w:val="0070C0"/>
              </w:rPr>
              <w:t xml:space="preserve">teamsamaddar@sd23.bc.ca </w:t>
            </w:r>
          </w:p>
          <w:p w14:paraId="6D4B8339" w14:textId="3FBA86A6" w:rsidR="00052DB0" w:rsidRDefault="00052DB0" w:rsidP="00FC16D1">
            <w:r w:rsidRPr="00052DB0">
              <w:t>Address</w:t>
            </w:r>
            <w:r w:rsidR="002943E8">
              <w:t xml:space="preserve"> questions, concerns of parents and students</w:t>
            </w:r>
          </w:p>
          <w:p w14:paraId="165E4CDE" w14:textId="71A237D6" w:rsidR="002943E8" w:rsidRDefault="00052DB0" w:rsidP="00FC16D1">
            <w:r>
              <w:t>P</w:t>
            </w:r>
            <w:r w:rsidR="002943E8">
              <w:t>ush out school &amp; district information</w:t>
            </w:r>
          </w:p>
          <w:p w14:paraId="414B7FA3" w14:textId="77777777" w:rsidR="00052DB0" w:rsidRDefault="002943E8" w:rsidP="00EC1F1A">
            <w:r w:rsidRPr="00052DB0">
              <w:t>Mrs. S receives notification of completed tasks in Google Classroom</w:t>
            </w:r>
            <w:r>
              <w:t xml:space="preserve"> </w:t>
            </w:r>
            <w:r w:rsidR="00052DB0">
              <w:t>in</w:t>
            </w:r>
            <w:r>
              <w:t xml:space="preserve"> "real time"</w:t>
            </w:r>
          </w:p>
          <w:p w14:paraId="0E20C8E6" w14:textId="39D0731E" w:rsidR="002943E8" w:rsidRDefault="00052DB0" w:rsidP="00EC1F1A">
            <w:pPr>
              <w:rPr>
                <w:i/>
                <w:iCs/>
              </w:rPr>
            </w:pPr>
            <w:r>
              <w:t xml:space="preserve">Mrs. S </w:t>
            </w:r>
            <w:r w:rsidR="002943E8">
              <w:t>know</w:t>
            </w:r>
            <w:r>
              <w:t xml:space="preserve">s </w:t>
            </w:r>
            <w:r w:rsidR="002943E8">
              <w:t xml:space="preserve">who is completing tasks </w:t>
            </w:r>
            <w:r w:rsidR="002943E8" w:rsidRPr="005B3288">
              <w:rPr>
                <w:i/>
                <w:iCs/>
              </w:rPr>
              <w:t>(</w:t>
            </w:r>
            <w:r w:rsidR="002943E8">
              <w:rPr>
                <w:i/>
                <w:iCs/>
              </w:rPr>
              <w:t>Mrs. S's</w:t>
            </w:r>
            <w:r w:rsidR="002943E8" w:rsidRPr="005B3288">
              <w:rPr>
                <w:i/>
                <w:iCs/>
              </w:rPr>
              <w:t xml:space="preserve"> iPhone is at </w:t>
            </w:r>
            <w:r w:rsidR="002943E8">
              <w:rPr>
                <w:i/>
                <w:iCs/>
              </w:rPr>
              <w:t xml:space="preserve">her </w:t>
            </w:r>
            <w:proofErr w:type="gramStart"/>
            <w:r w:rsidR="002943E8">
              <w:rPr>
                <w:i/>
                <w:iCs/>
              </w:rPr>
              <w:t>work</w:t>
            </w:r>
            <w:r w:rsidR="002943E8" w:rsidRPr="005B3288">
              <w:rPr>
                <w:i/>
                <w:iCs/>
              </w:rPr>
              <w:t xml:space="preserve"> station</w:t>
            </w:r>
            <w:proofErr w:type="gramEnd"/>
            <w:r w:rsidR="002943E8" w:rsidRPr="005B3288">
              <w:rPr>
                <w:i/>
                <w:iCs/>
              </w:rPr>
              <w:t xml:space="preserve"> at all times)</w:t>
            </w:r>
          </w:p>
          <w:p w14:paraId="6F5479BF" w14:textId="7DDC04D4" w:rsidR="002943E8" w:rsidRPr="005B3288" w:rsidRDefault="002943E8" w:rsidP="00EC1F1A"/>
        </w:tc>
      </w:tr>
      <w:tr w:rsidR="00791C67" w14:paraId="65C849A3" w14:textId="77777777" w:rsidTr="008A213E">
        <w:tc>
          <w:tcPr>
            <w:tcW w:w="2245" w:type="dxa"/>
          </w:tcPr>
          <w:p w14:paraId="0E62FAD7" w14:textId="565F55CA" w:rsidR="00791C67" w:rsidRPr="00314FFA" w:rsidRDefault="00314FFA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314FFA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Connect with </w:t>
            </w:r>
            <w:r w:rsidR="00791C67" w:rsidRPr="00314FFA">
              <w:rPr>
                <w:b/>
                <w:bCs/>
                <w:i/>
                <w:iCs/>
                <w:color w:val="0070C0"/>
                <w:sz w:val="28"/>
                <w:szCs w:val="28"/>
              </w:rPr>
              <w:t xml:space="preserve">Mrs. Samaddar </w:t>
            </w:r>
          </w:p>
        </w:tc>
        <w:tc>
          <w:tcPr>
            <w:tcW w:w="2880" w:type="dxa"/>
          </w:tcPr>
          <w:p w14:paraId="1742B37D" w14:textId="77777777" w:rsidR="00791C67" w:rsidRDefault="00791C67">
            <w:r>
              <w:t>Timely</w:t>
            </w:r>
          </w:p>
          <w:p w14:paraId="05766914" w14:textId="77777777" w:rsidR="0072284E" w:rsidRDefault="0072284E">
            <w:r>
              <w:t>Face to Face option</w:t>
            </w:r>
          </w:p>
          <w:p w14:paraId="063DB425" w14:textId="78F49757" w:rsidR="0072284E" w:rsidRPr="00791C67" w:rsidRDefault="0072284E">
            <w:r>
              <w:t>Personal conversations can expand on information or bring clarity</w:t>
            </w:r>
          </w:p>
        </w:tc>
        <w:tc>
          <w:tcPr>
            <w:tcW w:w="4860" w:type="dxa"/>
          </w:tcPr>
          <w:p w14:paraId="09E71337" w14:textId="142406C0" w:rsidR="00791C67" w:rsidRDefault="0072284E" w:rsidP="00FC16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Email: </w:t>
            </w:r>
            <w:hyperlink r:id="rId5" w:history="1">
              <w:r w:rsidRPr="008C1B73">
                <w:rPr>
                  <w:rStyle w:val="Hyperlink"/>
                  <w:b/>
                  <w:bCs/>
                </w:rPr>
                <w:t>pamela.samaddar@sd23.bc.ca</w:t>
              </w:r>
            </w:hyperlink>
          </w:p>
          <w:p w14:paraId="1D69E907" w14:textId="77777777" w:rsidR="0072284E" w:rsidRDefault="0072284E" w:rsidP="00FC16D1">
            <w:pPr>
              <w:rPr>
                <w:b/>
                <w:bCs/>
              </w:rPr>
            </w:pPr>
            <w:r>
              <w:rPr>
                <w:b/>
                <w:bCs/>
              </w:rPr>
              <w:t>Cell: 250.870-8907</w:t>
            </w:r>
          </w:p>
          <w:p w14:paraId="08349F19" w14:textId="124B3700" w:rsidR="0072284E" w:rsidRDefault="0072284E" w:rsidP="00FC16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Zoom Meetings – </w:t>
            </w:r>
            <w:r w:rsidRPr="0072284E">
              <w:t xml:space="preserve">link will be sent </w:t>
            </w:r>
            <w:r w:rsidRPr="0072284E">
              <w:rPr>
                <w:u w:val="single"/>
              </w:rPr>
              <w:t>weekly</w:t>
            </w:r>
            <w:r>
              <w:t xml:space="preserve"> </w:t>
            </w:r>
            <w:r w:rsidRPr="0072284E">
              <w:t>via Team</w:t>
            </w:r>
            <w:r>
              <w:rPr>
                <w:b/>
                <w:bCs/>
              </w:rPr>
              <w:t xml:space="preserve"> </w:t>
            </w:r>
            <w:r w:rsidRPr="0072284E">
              <w:t xml:space="preserve">Samaddar email </w:t>
            </w:r>
            <w:r>
              <w:t>and listed in</w:t>
            </w:r>
            <w:r w:rsidRPr="0072284E">
              <w:t xml:space="preserve"> </w:t>
            </w:r>
            <w:r w:rsidRPr="0072284E">
              <w:rPr>
                <w:b/>
                <w:bCs/>
                <w:i/>
                <w:iCs/>
              </w:rPr>
              <w:t>Week-at-a-Glance doc</w:t>
            </w:r>
            <w:r>
              <w:t xml:space="preserve"> </w:t>
            </w:r>
            <w:r w:rsidRPr="0072284E">
              <w:t>late Sunday or early Monday</w:t>
            </w:r>
          </w:p>
        </w:tc>
      </w:tr>
      <w:tr w:rsidR="00052DB0" w14:paraId="4BBB9A8C" w14:textId="77777777" w:rsidTr="008A213E">
        <w:tc>
          <w:tcPr>
            <w:tcW w:w="2245" w:type="dxa"/>
          </w:tcPr>
          <w:p w14:paraId="19E68988" w14:textId="77777777" w:rsidR="002943E8" w:rsidRPr="00C54F8C" w:rsidRDefault="002943E8">
            <w:pPr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C54F8C">
              <w:rPr>
                <w:b/>
                <w:bCs/>
                <w:i/>
                <w:iCs/>
                <w:color w:val="0070C0"/>
                <w:sz w:val="28"/>
                <w:szCs w:val="28"/>
              </w:rPr>
              <w:t>Google Classroom</w:t>
            </w:r>
          </w:p>
          <w:p w14:paraId="24002ED9" w14:textId="77777777" w:rsidR="00052DB0" w:rsidRDefault="00052DB0">
            <w:pPr>
              <w:rPr>
                <w:b/>
                <w:bCs/>
              </w:rPr>
            </w:pPr>
          </w:p>
          <w:p w14:paraId="7A30F748" w14:textId="77777777" w:rsidR="00052DB0" w:rsidRPr="000D286A" w:rsidRDefault="000D286A">
            <w:pPr>
              <w:rPr>
                <w:b/>
                <w:bCs/>
                <w:u w:val="single"/>
              </w:rPr>
            </w:pPr>
            <w:r w:rsidRPr="000D286A">
              <w:rPr>
                <w:b/>
                <w:bCs/>
                <w:u w:val="single"/>
              </w:rPr>
              <w:t>Access for:</w:t>
            </w:r>
          </w:p>
          <w:p w14:paraId="7D414AFE" w14:textId="16CD621D" w:rsidR="000D286A" w:rsidRPr="000D286A" w:rsidRDefault="000D286A">
            <w:pPr>
              <w:rPr>
                <w:b/>
                <w:bCs/>
                <w:i/>
                <w:iCs/>
              </w:rPr>
            </w:pPr>
            <w:r w:rsidRPr="000D286A">
              <w:rPr>
                <w:b/>
                <w:bCs/>
                <w:i/>
                <w:iCs/>
              </w:rPr>
              <w:t>Students</w:t>
            </w:r>
          </w:p>
        </w:tc>
        <w:tc>
          <w:tcPr>
            <w:tcW w:w="2880" w:type="dxa"/>
          </w:tcPr>
          <w:p w14:paraId="2CDE0EA6" w14:textId="77777777" w:rsidR="000D286A" w:rsidRDefault="000D286A">
            <w:r>
              <w:t>Use Google Suite Programs (Google Docs, Google Slides, Google Forms)</w:t>
            </w:r>
          </w:p>
          <w:p w14:paraId="5CF7C798" w14:textId="77777777" w:rsidR="00880DC4" w:rsidRDefault="002943E8">
            <w:r>
              <w:t>Stream</w:t>
            </w:r>
            <w:r w:rsidR="00880DC4">
              <w:t>:</w:t>
            </w:r>
          </w:p>
          <w:p w14:paraId="18C08B28" w14:textId="418262B6" w:rsidR="002943E8" w:rsidRDefault="00880DC4">
            <w:r>
              <w:t>D</w:t>
            </w:r>
            <w:r w:rsidR="002943E8">
              <w:t xml:space="preserve">aily </w:t>
            </w:r>
            <w:r w:rsidR="000D286A">
              <w:t xml:space="preserve">visual </w:t>
            </w:r>
          </w:p>
          <w:p w14:paraId="68CD97A9" w14:textId="45DEC5CD" w:rsidR="000D286A" w:rsidRDefault="00880DC4">
            <w:r>
              <w:t>A</w:t>
            </w:r>
            <w:r w:rsidR="000D286A">
              <w:t xml:space="preserve">ssignments &amp; </w:t>
            </w:r>
            <w:r>
              <w:t>R</w:t>
            </w:r>
            <w:r w:rsidR="000D286A">
              <w:t>esources</w:t>
            </w:r>
          </w:p>
          <w:p w14:paraId="228B361A" w14:textId="21B0D206" w:rsidR="00880DC4" w:rsidRDefault="00880DC4">
            <w:r>
              <w:t>Chat &amp; comment</w:t>
            </w:r>
          </w:p>
          <w:p w14:paraId="4CE6F82B" w14:textId="60D16ABD" w:rsidR="002943E8" w:rsidRDefault="002943E8"/>
        </w:tc>
        <w:tc>
          <w:tcPr>
            <w:tcW w:w="4860" w:type="dxa"/>
          </w:tcPr>
          <w:p w14:paraId="52068806" w14:textId="6C8FFEC2" w:rsidR="000D286A" w:rsidRDefault="000D286A" w:rsidP="00FC16D1">
            <w:r>
              <w:t>Assignments, resources &amp; rubrics can be shared in a common place "</w:t>
            </w:r>
            <w:r w:rsidRPr="00880DC4">
              <w:rPr>
                <w:b/>
                <w:bCs/>
                <w:i/>
                <w:iCs/>
              </w:rPr>
              <w:t>Learning from Home</w:t>
            </w:r>
            <w:r>
              <w:t>"</w:t>
            </w:r>
            <w:r w:rsidR="00880DC4">
              <w:t xml:space="preserve"> or within specific folders</w:t>
            </w:r>
          </w:p>
          <w:p w14:paraId="693F40F5" w14:textId="3A1851CA" w:rsidR="002943E8" w:rsidRDefault="002943E8" w:rsidP="00FC16D1">
            <w:r>
              <w:t xml:space="preserve">Comments and descriptive feedback can be </w:t>
            </w:r>
            <w:r w:rsidR="000D286A">
              <w:t>provided</w:t>
            </w:r>
            <w:r>
              <w:t xml:space="preserve"> </w:t>
            </w:r>
            <w:r w:rsidR="000D286A">
              <w:t>individually</w:t>
            </w:r>
            <w:r>
              <w:t xml:space="preserve"> to students</w:t>
            </w:r>
          </w:p>
          <w:p w14:paraId="58DA29BF" w14:textId="22E4AB38" w:rsidR="002943E8" w:rsidRDefault="00880DC4" w:rsidP="00FC16D1">
            <w:r>
              <w:t>GSuite</w:t>
            </w:r>
            <w:r w:rsidR="002943E8">
              <w:t xml:space="preserve"> allows for </w:t>
            </w:r>
            <w:r>
              <w:t>collaboration</w:t>
            </w:r>
          </w:p>
          <w:p w14:paraId="53CB7A3D" w14:textId="2E2489C1" w:rsidR="002943E8" w:rsidRDefault="002943E8" w:rsidP="00FC16D1">
            <w:r>
              <w:t>Google Forms (surveys) allow for quick connections/check ins &amp; gathering of important information</w:t>
            </w:r>
          </w:p>
        </w:tc>
      </w:tr>
      <w:tr w:rsidR="00052DB0" w14:paraId="582A8257" w14:textId="77777777" w:rsidTr="008A213E">
        <w:tc>
          <w:tcPr>
            <w:tcW w:w="2245" w:type="dxa"/>
          </w:tcPr>
          <w:p w14:paraId="56CFBBAC" w14:textId="77777777" w:rsidR="002943E8" w:rsidRPr="00C54F8C" w:rsidRDefault="00880DC4">
            <w:pPr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C54F8C">
              <w:rPr>
                <w:b/>
                <w:bCs/>
                <w:i/>
                <w:iCs/>
                <w:color w:val="0070C0"/>
                <w:sz w:val="28"/>
                <w:szCs w:val="28"/>
              </w:rPr>
              <w:t>FreshGrade</w:t>
            </w:r>
          </w:p>
          <w:p w14:paraId="2319A202" w14:textId="77777777" w:rsidR="00880DC4" w:rsidRPr="000D286A" w:rsidRDefault="00880DC4" w:rsidP="00880DC4">
            <w:pPr>
              <w:rPr>
                <w:b/>
                <w:bCs/>
                <w:u w:val="single"/>
              </w:rPr>
            </w:pPr>
            <w:r w:rsidRPr="000D286A">
              <w:rPr>
                <w:b/>
                <w:bCs/>
                <w:u w:val="single"/>
              </w:rPr>
              <w:t>Access for:</w:t>
            </w:r>
          </w:p>
          <w:p w14:paraId="3D4414A5" w14:textId="0AB22C71" w:rsidR="00880DC4" w:rsidRDefault="00880DC4" w:rsidP="00880DC4">
            <w:pPr>
              <w:rPr>
                <w:b/>
                <w:bCs/>
                <w:i/>
                <w:iCs/>
              </w:rPr>
            </w:pPr>
            <w:r w:rsidRPr="000D286A">
              <w:rPr>
                <w:b/>
                <w:bCs/>
                <w:i/>
                <w:iCs/>
              </w:rPr>
              <w:t>Students</w:t>
            </w:r>
            <w:r>
              <w:rPr>
                <w:b/>
                <w:bCs/>
                <w:i/>
                <w:iCs/>
              </w:rPr>
              <w:t xml:space="preserve"> &amp; Parent/Guardians</w:t>
            </w:r>
          </w:p>
          <w:p w14:paraId="5539C10F" w14:textId="34FEB69C" w:rsidR="00880DC4" w:rsidRDefault="00C54F8C" w:rsidP="00880DC4">
            <w:pPr>
              <w:rPr>
                <w:b/>
                <w:bCs/>
                <w:i/>
                <w:iCs/>
              </w:rPr>
            </w:pPr>
            <w:r w:rsidRPr="00C54F8C">
              <w:rPr>
                <w:b/>
                <w:bCs/>
                <w:i/>
                <w:iCs/>
                <w:color w:val="0070C0"/>
              </w:rPr>
              <w:t xml:space="preserve">FG is </w:t>
            </w:r>
            <w:r>
              <w:rPr>
                <w:b/>
                <w:bCs/>
                <w:i/>
                <w:iCs/>
                <w:color w:val="0070C0"/>
              </w:rPr>
              <w:t>unreliable</w:t>
            </w:r>
            <w:r w:rsidRPr="00C54F8C">
              <w:rPr>
                <w:b/>
                <w:bCs/>
                <w:i/>
                <w:iCs/>
                <w:color w:val="0070C0"/>
              </w:rPr>
              <w:t xml:space="preserve"> due to heavy deman</w:t>
            </w:r>
            <w:r>
              <w:rPr>
                <w:b/>
                <w:bCs/>
                <w:i/>
                <w:iCs/>
                <w:color w:val="0070C0"/>
              </w:rPr>
              <w:t>d</w:t>
            </w:r>
          </w:p>
          <w:p w14:paraId="2E4EB4AB" w14:textId="50C4F901" w:rsidR="00880DC4" w:rsidRPr="00880DC4" w:rsidRDefault="00880DC4" w:rsidP="00880DC4"/>
        </w:tc>
        <w:tc>
          <w:tcPr>
            <w:tcW w:w="2880" w:type="dxa"/>
          </w:tcPr>
          <w:p w14:paraId="7AABD92A" w14:textId="4A5B50CE" w:rsidR="00880DC4" w:rsidRDefault="00880DC4" w:rsidP="0072284E">
            <w:r>
              <w:lastRenderedPageBreak/>
              <w:t>Provide</w:t>
            </w:r>
            <w:r w:rsidR="0089480A">
              <w:t>s</w:t>
            </w:r>
            <w:r>
              <w:t xml:space="preserve"> evidence of learning journey </w:t>
            </w:r>
          </w:p>
          <w:p w14:paraId="05E7F2F2" w14:textId="4D7A3E49" w:rsidR="0089480A" w:rsidRDefault="0089480A" w:rsidP="0072284E">
            <w:r>
              <w:t>Upload work &amp; assessments</w:t>
            </w:r>
          </w:p>
          <w:p w14:paraId="3D70FB39" w14:textId="72ABC20E" w:rsidR="0089480A" w:rsidRDefault="0089480A" w:rsidP="0072284E">
            <w:r>
              <w:t>Communicate feedback</w:t>
            </w:r>
          </w:p>
          <w:p w14:paraId="424086C7" w14:textId="01EA9C1D" w:rsidR="0089480A" w:rsidRDefault="0089480A" w:rsidP="0072284E">
            <w:r>
              <w:t>Post Term Summaries</w:t>
            </w:r>
          </w:p>
          <w:p w14:paraId="4F6574A7" w14:textId="5730E24A" w:rsidR="00C54F8C" w:rsidRDefault="00770A29" w:rsidP="00C54F8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Only </w:t>
            </w:r>
            <w:r w:rsidR="00C54F8C">
              <w:rPr>
                <w:b/>
                <w:bCs/>
                <w:i/>
                <w:iCs/>
              </w:rPr>
              <w:t>Student or Teacher Posts</w:t>
            </w:r>
          </w:p>
          <w:p w14:paraId="599E3CF9" w14:textId="63E13932" w:rsidR="00C54F8C" w:rsidRPr="00C54F8C" w:rsidRDefault="00C54F8C" w:rsidP="0072284E">
            <w:pPr>
              <w:rPr>
                <w:b/>
                <w:bCs/>
                <w:i/>
                <w:iCs/>
              </w:rPr>
            </w:pPr>
          </w:p>
        </w:tc>
        <w:tc>
          <w:tcPr>
            <w:tcW w:w="4860" w:type="dxa"/>
          </w:tcPr>
          <w:p w14:paraId="4F32F49E" w14:textId="3AA4CAB0" w:rsidR="008A213E" w:rsidRDefault="008A213E" w:rsidP="008A213E">
            <w:r>
              <w:lastRenderedPageBreak/>
              <w:t xml:space="preserve">Comment section allows for specific &amp; descriptive feedback </w:t>
            </w:r>
            <w:r>
              <w:t>-</w:t>
            </w:r>
            <w:r>
              <w:t xml:space="preserve"> students, parents &amp; teachers</w:t>
            </w:r>
          </w:p>
          <w:p w14:paraId="279CA67B" w14:textId="7CE6119D" w:rsidR="0072284E" w:rsidRDefault="0072284E" w:rsidP="0072284E">
            <w:r>
              <w:t xml:space="preserve">We </w:t>
            </w:r>
            <w:r w:rsidR="008A213E">
              <w:t>can know</w:t>
            </w:r>
            <w:r>
              <w:t xml:space="preserve"> what is working and next steps</w:t>
            </w:r>
          </w:p>
          <w:p w14:paraId="141CFC77" w14:textId="433DAD82" w:rsidR="0072284E" w:rsidRDefault="0089480A" w:rsidP="0072284E">
            <w:r>
              <w:t xml:space="preserve">We can compare </w:t>
            </w:r>
            <w:r w:rsidR="008A213E">
              <w:t>Sept to now</w:t>
            </w:r>
            <w:r>
              <w:t xml:space="preserve"> </w:t>
            </w:r>
            <w:r w:rsidR="008A213E">
              <w:t xml:space="preserve">– </w:t>
            </w:r>
            <w:r w:rsidR="0072284E">
              <w:t>growth</w:t>
            </w:r>
            <w:r w:rsidR="008A213E">
              <w:t xml:space="preserve">? </w:t>
            </w:r>
          </w:p>
          <w:p w14:paraId="493BCD00" w14:textId="30361AF6" w:rsidR="0072284E" w:rsidRDefault="008A213E" w:rsidP="0072284E">
            <w:r>
              <w:t>Teacher</w:t>
            </w:r>
            <w:r w:rsidR="0089480A">
              <w:t xml:space="preserve"> can sort work, photos, etc. into "bins" and sort by date</w:t>
            </w:r>
          </w:p>
          <w:p w14:paraId="1C75E0E1" w14:textId="6CF3A217" w:rsidR="002943E8" w:rsidRDefault="002943E8"/>
        </w:tc>
      </w:tr>
    </w:tbl>
    <w:p w14:paraId="17A03F01" w14:textId="77777777" w:rsidR="00FC16D1" w:rsidRDefault="00FC16D1"/>
    <w:sectPr w:rsidR="00FC1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6D1"/>
    <w:rsid w:val="00052DB0"/>
    <w:rsid w:val="000D286A"/>
    <w:rsid w:val="002943E8"/>
    <w:rsid w:val="00314FFA"/>
    <w:rsid w:val="00381182"/>
    <w:rsid w:val="00382168"/>
    <w:rsid w:val="005B3288"/>
    <w:rsid w:val="0072284E"/>
    <w:rsid w:val="00770A29"/>
    <w:rsid w:val="00791C67"/>
    <w:rsid w:val="00880DC4"/>
    <w:rsid w:val="0089480A"/>
    <w:rsid w:val="008A213E"/>
    <w:rsid w:val="009626E7"/>
    <w:rsid w:val="00B42862"/>
    <w:rsid w:val="00C54F8C"/>
    <w:rsid w:val="00D9487A"/>
    <w:rsid w:val="00EC1F1A"/>
    <w:rsid w:val="00F26E24"/>
    <w:rsid w:val="00FC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1EAB3"/>
  <w15:chartTrackingRefBased/>
  <w15:docId w15:val="{A2DC8084-4B61-475D-8307-6F67C1C7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1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6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E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4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mela.samaddar@sd23.bc.ca" TargetMode="External"/><Relationship Id="rId4" Type="http://schemas.openxmlformats.org/officeDocument/2006/relationships/hyperlink" Target="http://pamsamaddar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Samaddar</dc:creator>
  <cp:keywords/>
  <dc:description/>
  <cp:lastModifiedBy>Pamela Samaddar</cp:lastModifiedBy>
  <cp:revision>2</cp:revision>
  <dcterms:created xsi:type="dcterms:W3CDTF">2020-04-07T20:12:00Z</dcterms:created>
  <dcterms:modified xsi:type="dcterms:W3CDTF">2020-04-07T20:12:00Z</dcterms:modified>
</cp:coreProperties>
</file>