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D6940" w14:textId="77777777" w:rsidR="00DA2798" w:rsidRDefault="00C1452A" w:rsidP="00C1452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Planning Template</w:t>
      </w:r>
    </w:p>
    <w:p w14:paraId="6C1BB45C" w14:textId="77777777" w:rsidR="00EB5406" w:rsidRPr="00293013" w:rsidRDefault="00EB5406" w:rsidP="00C1452A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08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0"/>
        <w:gridCol w:w="2947"/>
        <w:gridCol w:w="2453"/>
      </w:tblGrid>
      <w:tr w:rsidR="00C1452A" w:rsidRPr="00273032" w14:paraId="0A975BB6" w14:textId="77777777" w:rsidTr="00C628DF">
        <w:tc>
          <w:tcPr>
            <w:tcW w:w="10800" w:type="dxa"/>
            <w:gridSpan w:val="3"/>
            <w:shd w:val="clear" w:color="auto" w:fill="DBE5F1" w:themeFill="accent1" w:themeFillTint="33"/>
          </w:tcPr>
          <w:p w14:paraId="7DE30DDA" w14:textId="28B3E5E2" w:rsidR="00C1452A" w:rsidRDefault="00C1452A" w:rsidP="0028069C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Unit</w:t>
            </w:r>
            <w:r w:rsidR="0028069C">
              <w:rPr>
                <w:rFonts w:ascii="Century Gothic" w:hAnsi="Century Gothic"/>
                <w:b/>
                <w:sz w:val="22"/>
              </w:rPr>
              <w:t>:</w:t>
            </w:r>
            <w:r w:rsidR="00EA0FCF">
              <w:rPr>
                <w:rFonts w:ascii="Century Gothic" w:hAnsi="Century Gothic"/>
                <w:b/>
                <w:sz w:val="22"/>
              </w:rPr>
              <w:t xml:space="preserve"> Ancient Egypt #1</w:t>
            </w:r>
          </w:p>
        </w:tc>
      </w:tr>
      <w:tr w:rsidR="00282268" w:rsidRPr="00273032" w14:paraId="5A401894" w14:textId="77777777" w:rsidTr="00032906">
        <w:trPr>
          <w:trHeight w:val="2708"/>
        </w:trPr>
        <w:tc>
          <w:tcPr>
            <w:tcW w:w="10800" w:type="dxa"/>
            <w:gridSpan w:val="3"/>
          </w:tcPr>
          <w:p w14:paraId="6BA5FDCD" w14:textId="77777777" w:rsidR="00C75AD7" w:rsidRDefault="00EB5406" w:rsidP="00C75AD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Big Idea of the </w:t>
            </w:r>
            <w:r w:rsidR="00AD5A5D">
              <w:rPr>
                <w:rFonts w:ascii="Century Gothic" w:hAnsi="Century Gothic"/>
                <w:b/>
                <w:sz w:val="22"/>
              </w:rPr>
              <w:t>Lesson</w:t>
            </w:r>
          </w:p>
          <w:p w14:paraId="1AA07885" w14:textId="185895D8" w:rsidR="008A6320" w:rsidRPr="008A6320" w:rsidRDefault="008A6320" w:rsidP="008A6320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b/>
                <w:color w:val="2D2D2D"/>
                <w:sz w:val="18"/>
              </w:rPr>
            </w:pPr>
          </w:p>
          <w:p w14:paraId="233A9CDC" w14:textId="77777777" w:rsidR="008A6320" w:rsidRPr="00481660" w:rsidRDefault="008A6320" w:rsidP="00481660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b/>
                <w:color w:val="2D2D2D"/>
                <w:sz w:val="18"/>
              </w:rPr>
            </w:pPr>
          </w:p>
          <w:p w14:paraId="0182C91E" w14:textId="77777777" w:rsidR="00A63870" w:rsidRDefault="00A63870" w:rsidP="00C75AD7">
            <w:pPr>
              <w:rPr>
                <w:rFonts w:ascii="Century Gothic" w:hAnsi="Century Gothic"/>
                <w:b/>
                <w:sz w:val="22"/>
              </w:rPr>
            </w:pPr>
          </w:p>
          <w:p w14:paraId="116A2971" w14:textId="77777777" w:rsidR="00481660" w:rsidRDefault="00481660" w:rsidP="00C75AD7">
            <w:pPr>
              <w:rPr>
                <w:rFonts w:ascii="Century Gothic" w:hAnsi="Century Gothic"/>
                <w:b/>
                <w:sz w:val="22"/>
              </w:rPr>
            </w:pPr>
          </w:p>
          <w:p w14:paraId="30C4879B" w14:textId="77777777" w:rsidR="00C75AD7" w:rsidRDefault="00EB5406" w:rsidP="00C75AD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Learning Target </w:t>
            </w:r>
          </w:p>
          <w:p w14:paraId="7C34EE2E" w14:textId="77777777" w:rsidR="008A6320" w:rsidRDefault="00EB5406" w:rsidP="008A632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sz w:val="22"/>
              </w:rPr>
            </w:pPr>
            <w:r w:rsidRPr="008A6320">
              <w:rPr>
                <w:rFonts w:ascii="Century Gothic" w:hAnsi="Century Gothic"/>
                <w:b/>
                <w:sz w:val="22"/>
              </w:rPr>
              <w:t xml:space="preserve">I can… </w:t>
            </w:r>
          </w:p>
          <w:p w14:paraId="277E0C7F" w14:textId="77777777" w:rsidR="008A6320" w:rsidRDefault="008A6320" w:rsidP="008A632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sz w:val="22"/>
              </w:rPr>
            </w:pPr>
            <w:r w:rsidRPr="008A6320">
              <w:rPr>
                <w:rFonts w:ascii="Century Gothic" w:hAnsi="Century Gothic"/>
                <w:b/>
                <w:sz w:val="22"/>
              </w:rPr>
              <w:t xml:space="preserve">I can… </w:t>
            </w:r>
          </w:p>
          <w:p w14:paraId="4056BA91" w14:textId="35C13457" w:rsidR="003D2D1D" w:rsidRPr="008A6320" w:rsidRDefault="008A6320" w:rsidP="008A632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sz w:val="22"/>
              </w:rPr>
            </w:pPr>
            <w:r w:rsidRPr="008A6320">
              <w:rPr>
                <w:rFonts w:ascii="Century Gothic" w:hAnsi="Century Gothic"/>
                <w:b/>
                <w:sz w:val="22"/>
              </w:rPr>
              <w:t xml:space="preserve">I can…                                     </w:t>
            </w:r>
            <w:r w:rsidR="00EB5406" w:rsidRPr="008A6320">
              <w:rPr>
                <w:rFonts w:ascii="Century Gothic" w:hAnsi="Century Gothic"/>
                <w:b/>
                <w:sz w:val="22"/>
              </w:rPr>
              <w:t xml:space="preserve">             </w:t>
            </w:r>
            <w:r w:rsidR="00350F31" w:rsidRPr="008A6320">
              <w:rPr>
                <w:rFonts w:ascii="Century Gothic" w:hAnsi="Century Gothic"/>
                <w:b/>
                <w:sz w:val="22"/>
              </w:rPr>
              <w:t xml:space="preserve">     </w:t>
            </w:r>
          </w:p>
        </w:tc>
      </w:tr>
      <w:tr w:rsidR="00D324DC" w:rsidRPr="00273032" w14:paraId="2C2AB255" w14:textId="77777777" w:rsidTr="008D4A8D">
        <w:trPr>
          <w:trHeight w:val="548"/>
        </w:trPr>
        <w:tc>
          <w:tcPr>
            <w:tcW w:w="5400" w:type="dxa"/>
          </w:tcPr>
          <w:p w14:paraId="417792FF" w14:textId="7D082404" w:rsidR="00D324DC" w:rsidRDefault="00D324DC" w:rsidP="00C75AD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Common Misconceptions</w:t>
            </w:r>
          </w:p>
        </w:tc>
        <w:tc>
          <w:tcPr>
            <w:tcW w:w="5400" w:type="dxa"/>
            <w:gridSpan w:val="2"/>
          </w:tcPr>
          <w:p w14:paraId="234F16CE" w14:textId="3C5AB60C" w:rsidR="00D324DC" w:rsidRDefault="00D324DC" w:rsidP="00C75AD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Individual Learning Needs?</w:t>
            </w:r>
            <w:bookmarkStart w:id="0" w:name="_GoBack"/>
            <w:bookmarkEnd w:id="0"/>
          </w:p>
        </w:tc>
      </w:tr>
      <w:tr w:rsidR="0038492F" w:rsidRPr="00273032" w14:paraId="01018D56" w14:textId="77777777" w:rsidTr="008D4A8D">
        <w:trPr>
          <w:trHeight w:val="548"/>
        </w:trPr>
        <w:tc>
          <w:tcPr>
            <w:tcW w:w="5400" w:type="dxa"/>
          </w:tcPr>
          <w:p w14:paraId="076D90D9" w14:textId="7249F3BB" w:rsidR="0038492F" w:rsidRDefault="0038492F" w:rsidP="00C75AD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Assessment</w:t>
            </w:r>
            <w:r w:rsidR="001943B3">
              <w:rPr>
                <w:rFonts w:ascii="Century Gothic" w:hAnsi="Century Gothic"/>
                <w:b/>
                <w:sz w:val="22"/>
              </w:rPr>
              <w:t xml:space="preserve"> Ideas</w:t>
            </w:r>
            <w:r>
              <w:rPr>
                <w:rFonts w:ascii="Century Gothic" w:hAnsi="Century Gothic"/>
                <w:b/>
                <w:sz w:val="22"/>
              </w:rPr>
              <w:t xml:space="preserve"> – Formative</w:t>
            </w:r>
          </w:p>
        </w:tc>
        <w:tc>
          <w:tcPr>
            <w:tcW w:w="5400" w:type="dxa"/>
            <w:gridSpan w:val="2"/>
          </w:tcPr>
          <w:p w14:paraId="59E6A981" w14:textId="1A18469F" w:rsidR="0038492F" w:rsidRDefault="0038492F" w:rsidP="00C75AD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Assessment</w:t>
            </w:r>
            <w:r w:rsidR="001943B3">
              <w:rPr>
                <w:rFonts w:ascii="Century Gothic" w:hAnsi="Century Gothic"/>
                <w:b/>
                <w:sz w:val="22"/>
              </w:rPr>
              <w:t xml:space="preserve"> Ideas</w:t>
            </w:r>
            <w:r>
              <w:rPr>
                <w:rFonts w:ascii="Century Gothic" w:hAnsi="Century Gothic"/>
                <w:b/>
                <w:sz w:val="22"/>
              </w:rPr>
              <w:t xml:space="preserve"> - Summative</w:t>
            </w:r>
          </w:p>
        </w:tc>
      </w:tr>
      <w:tr w:rsidR="0018669B" w:rsidRPr="00273032" w14:paraId="52BFE712" w14:textId="77777777" w:rsidTr="00C628DF">
        <w:trPr>
          <w:trHeight w:val="1817"/>
        </w:trPr>
        <w:tc>
          <w:tcPr>
            <w:tcW w:w="5400" w:type="dxa"/>
            <w:shd w:val="clear" w:color="auto" w:fill="DBE5F1" w:themeFill="accent1" w:themeFillTint="33"/>
          </w:tcPr>
          <w:p w14:paraId="67FBBFAD" w14:textId="5B7E8A3F" w:rsidR="0018669B" w:rsidRPr="00032906" w:rsidRDefault="0018669B" w:rsidP="0043429C">
            <w:pPr>
              <w:rPr>
                <w:rFonts w:ascii="Century Gothic" w:hAnsi="Century Gothic"/>
                <w:b/>
              </w:rPr>
            </w:pPr>
            <w:r w:rsidRPr="00032906">
              <w:rPr>
                <w:rFonts w:ascii="Century Gothic" w:hAnsi="Century Gothic"/>
                <w:b/>
              </w:rPr>
              <w:t>Materials To Get</w:t>
            </w:r>
          </w:p>
          <w:p w14:paraId="19793F4F" w14:textId="7AFDFBC8" w:rsidR="0026385D" w:rsidRDefault="0026385D" w:rsidP="008A6320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48F2B4" w14:textId="77777777" w:rsidR="008A6320" w:rsidRPr="00032906" w:rsidRDefault="008A6320" w:rsidP="008A6320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shd w:val="clear" w:color="auto" w:fill="DBE5F1" w:themeFill="accent1" w:themeFillTint="33"/>
          </w:tcPr>
          <w:p w14:paraId="0493B7D7" w14:textId="77777777" w:rsidR="0018669B" w:rsidRPr="00032906" w:rsidRDefault="0018669B" w:rsidP="0043429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32906">
              <w:rPr>
                <w:rFonts w:ascii="Century Gothic" w:hAnsi="Century Gothic"/>
                <w:b/>
                <w:sz w:val="20"/>
                <w:szCs w:val="20"/>
                <w:u w:val="single"/>
              </w:rPr>
              <w:t>Things to Make</w:t>
            </w:r>
          </w:p>
          <w:p w14:paraId="32005B6B" w14:textId="208A76D8" w:rsidR="00032906" w:rsidRPr="00032906" w:rsidRDefault="00032906" w:rsidP="0003290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452A" w:rsidRPr="00273032" w14:paraId="458B45C8" w14:textId="77777777" w:rsidTr="00245FA1">
        <w:trPr>
          <w:trHeight w:val="593"/>
        </w:trPr>
        <w:tc>
          <w:tcPr>
            <w:tcW w:w="8347" w:type="dxa"/>
            <w:gridSpan w:val="2"/>
            <w:shd w:val="clear" w:color="auto" w:fill="DBE5F1" w:themeFill="accent1" w:themeFillTint="33"/>
          </w:tcPr>
          <w:p w14:paraId="27107728" w14:textId="77777777" w:rsidR="00C1452A" w:rsidRDefault="00C1452A" w:rsidP="0027303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 Learning Opportunities</w:t>
            </w:r>
          </w:p>
          <w:p w14:paraId="3DB7F64C" w14:textId="77777777" w:rsidR="000B5CAD" w:rsidRPr="00273032" w:rsidRDefault="000B5CAD" w:rsidP="0027303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70A75C" w14:textId="77777777" w:rsidR="00C1452A" w:rsidRPr="00497949" w:rsidRDefault="00CE6B43" w:rsidP="0027303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7949">
              <w:rPr>
                <w:rFonts w:ascii="Century Gothic" w:hAnsi="Century Gothic"/>
                <w:b/>
                <w:sz w:val="20"/>
                <w:szCs w:val="20"/>
              </w:rPr>
              <w:t>How Will the Students Show Me Their Thinking</w:t>
            </w:r>
          </w:p>
          <w:p w14:paraId="5DD167E3" w14:textId="77777777" w:rsidR="00CE6B43" w:rsidRPr="00CE6B43" w:rsidRDefault="00CE6B43" w:rsidP="00273032">
            <w:pPr>
              <w:jc w:val="center"/>
              <w:rPr>
                <w:rFonts w:ascii="Century Gothic" w:hAnsi="Century Gothic"/>
                <w:i/>
              </w:rPr>
            </w:pPr>
            <w:r w:rsidRPr="00497949">
              <w:rPr>
                <w:rFonts w:ascii="Century Gothic" w:hAnsi="Century Gothic"/>
                <w:i/>
                <w:sz w:val="20"/>
                <w:szCs w:val="20"/>
              </w:rPr>
              <w:t>Talk, Write, Create…</w:t>
            </w:r>
          </w:p>
        </w:tc>
      </w:tr>
      <w:tr w:rsidR="00C1452A" w:rsidRPr="00273032" w14:paraId="14F733BB" w14:textId="77777777" w:rsidTr="009316FF">
        <w:trPr>
          <w:trHeight w:val="1790"/>
        </w:trPr>
        <w:tc>
          <w:tcPr>
            <w:tcW w:w="8347" w:type="dxa"/>
            <w:gridSpan w:val="2"/>
          </w:tcPr>
          <w:p w14:paraId="0B00ED17" w14:textId="1DD4306D" w:rsidR="00C1452A" w:rsidRDefault="00517CE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Activate</w:t>
            </w:r>
            <w:r w:rsidR="00C1452A" w:rsidRPr="00C1452A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(how will you activate student thinking?)</w:t>
            </w:r>
          </w:p>
          <w:p w14:paraId="505CDA51" w14:textId="7CB11426" w:rsidR="00245FA1" w:rsidRPr="00245FA1" w:rsidRDefault="00245FA1" w:rsidP="00245FA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</w:tcPr>
          <w:p w14:paraId="4E97D3F4" w14:textId="77777777" w:rsidR="001D3D73" w:rsidRDefault="001D3D73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1AB0A70" w14:textId="77777777" w:rsidR="00C1452A" w:rsidRDefault="003107F3" w:rsidP="00253B0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  <w:r w:rsidRPr="003107F3">
              <w:rPr>
                <w:rFonts w:ascii="Century Gothic" w:hAnsi="Century Gothic"/>
                <w:b/>
                <w:sz w:val="22"/>
                <w:szCs w:val="22"/>
              </w:rPr>
              <w:t xml:space="preserve"> Min</w:t>
            </w:r>
          </w:p>
          <w:p w14:paraId="09BC3984" w14:textId="77777777" w:rsidR="00CA5BAA" w:rsidRPr="003107F3" w:rsidRDefault="00CA5BAA" w:rsidP="00253B0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1452A" w:rsidRPr="00273032" w14:paraId="57CFD775" w14:textId="77777777" w:rsidTr="00C628DF">
        <w:tc>
          <w:tcPr>
            <w:tcW w:w="8347" w:type="dxa"/>
            <w:gridSpan w:val="2"/>
          </w:tcPr>
          <w:p w14:paraId="6A8837F1" w14:textId="6EAC508C" w:rsidR="00C1452A" w:rsidRDefault="00517CE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Acquire</w:t>
            </w:r>
            <w:r w:rsidR="00C1452A" w:rsidRPr="00C1452A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(how will students acquire new learning?)</w:t>
            </w:r>
          </w:p>
          <w:p w14:paraId="529EDE5B" w14:textId="77777777" w:rsidR="00C1452A" w:rsidRDefault="00C1452A" w:rsidP="008A632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3C53029" w14:textId="77777777" w:rsidR="008A6320" w:rsidRDefault="008A6320" w:rsidP="008A632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ED56C56" w14:textId="77777777" w:rsidR="008A6320" w:rsidRDefault="008A6320" w:rsidP="008A63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D866E60" w14:textId="77777777" w:rsidR="008A6320" w:rsidRDefault="008A6320" w:rsidP="008A63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9452C0B" w14:textId="77777777" w:rsidR="008A6320" w:rsidRDefault="008A6320" w:rsidP="008A63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A7BAE88" w14:textId="298CA27A" w:rsidR="008A6320" w:rsidRPr="00A16679" w:rsidRDefault="008A6320" w:rsidP="008A63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</w:tcPr>
          <w:p w14:paraId="35E36D0D" w14:textId="77777777"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0DB56CC" w14:textId="254499B5" w:rsidR="00C1452A" w:rsidRDefault="00A806F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15</w:t>
            </w:r>
            <w:r w:rsidR="003107F3">
              <w:rPr>
                <w:rFonts w:ascii="Century Gothic" w:hAnsi="Century Gothic"/>
                <w:b/>
                <w:sz w:val="22"/>
                <w:szCs w:val="22"/>
              </w:rPr>
              <w:t xml:space="preserve"> Min</w:t>
            </w:r>
          </w:p>
          <w:p w14:paraId="299DD077" w14:textId="77777777"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6531E8D" w14:textId="77777777"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DC7DF56" w14:textId="77777777"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452A" w:rsidRPr="00273032" w14:paraId="4EF33644" w14:textId="77777777" w:rsidTr="00C628DF">
        <w:tc>
          <w:tcPr>
            <w:tcW w:w="8347" w:type="dxa"/>
            <w:gridSpan w:val="2"/>
          </w:tcPr>
          <w:p w14:paraId="2D9D2346" w14:textId="453E4C13" w:rsidR="00680159" w:rsidRPr="00046F8C" w:rsidRDefault="00517CEC" w:rsidP="00253B0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Apply</w:t>
            </w:r>
            <w:r w:rsidR="00C1452A" w:rsidRPr="00C1452A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(How will students apply their learning?)</w:t>
            </w:r>
          </w:p>
          <w:p w14:paraId="59A7BF41" w14:textId="77777777"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320FB58" w14:textId="77777777"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3575C7A" w14:textId="77777777" w:rsidR="008A6320" w:rsidRDefault="008A6320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9837150" w14:textId="77777777" w:rsidR="008A6320" w:rsidRDefault="008A6320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3610A7E" w14:textId="77777777" w:rsidR="008A6320" w:rsidRPr="00A16679" w:rsidRDefault="008A6320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</w:tcPr>
          <w:p w14:paraId="0CDC3887" w14:textId="73DB0CA2" w:rsidR="00C1452A" w:rsidRPr="00CA5BAA" w:rsidRDefault="00A806F5" w:rsidP="00253B0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  <w:r w:rsidR="00507CC8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CA5BAA">
              <w:rPr>
                <w:rFonts w:ascii="Century Gothic" w:hAnsi="Century Gothic"/>
                <w:b/>
                <w:sz w:val="22"/>
                <w:szCs w:val="22"/>
              </w:rPr>
              <w:t>min</w:t>
            </w:r>
          </w:p>
          <w:p w14:paraId="777141B8" w14:textId="77777777" w:rsidR="00CA5BAA" w:rsidRPr="00A16679" w:rsidRDefault="00CA5BAA" w:rsidP="003C37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17CEC" w:rsidRPr="00273032" w14:paraId="601208A2" w14:textId="77777777" w:rsidTr="00C628DF">
        <w:tc>
          <w:tcPr>
            <w:tcW w:w="8347" w:type="dxa"/>
            <w:gridSpan w:val="2"/>
          </w:tcPr>
          <w:p w14:paraId="6375A372" w14:textId="77777777" w:rsidR="00517CEC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Reflect (How still students reflect on their learning?)</w:t>
            </w:r>
          </w:p>
          <w:p w14:paraId="330C36F7" w14:textId="77777777" w:rsidR="001A20A4" w:rsidRDefault="001A20A4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14:paraId="69EFF71C" w14:textId="77777777" w:rsidR="0026363C" w:rsidRDefault="0026363C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277B70" w14:textId="77777777" w:rsidR="008A6320" w:rsidRDefault="008A6320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3B75D70" w14:textId="77777777" w:rsidR="008A6320" w:rsidRDefault="008A6320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C888527" w14:textId="77777777" w:rsidR="008A6320" w:rsidRDefault="008A6320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C68FF8F" w14:textId="77777777" w:rsidR="008A6320" w:rsidRDefault="008A6320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14:paraId="35E7E176" w14:textId="77777777" w:rsidR="0026363C" w:rsidRPr="00C1452A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</w:tcPr>
          <w:p w14:paraId="1BC1421D" w14:textId="3369E040" w:rsidR="00517CEC" w:rsidRPr="00C67B37" w:rsidRDefault="00C67B37" w:rsidP="00253B0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67B37">
              <w:rPr>
                <w:rFonts w:ascii="Century Gothic" w:hAnsi="Century Gothic"/>
                <w:b/>
                <w:sz w:val="22"/>
                <w:szCs w:val="22"/>
              </w:rPr>
              <w:t>10 min</w:t>
            </w:r>
          </w:p>
        </w:tc>
      </w:tr>
    </w:tbl>
    <w:p w14:paraId="2EE20E3D" w14:textId="77777777" w:rsidR="00C91510" w:rsidRDefault="00C91510" w:rsidP="00FF1F77">
      <w:pPr>
        <w:rPr>
          <w:rFonts w:ascii="Century Gothic" w:hAnsi="Century Gothic"/>
        </w:rPr>
      </w:pPr>
    </w:p>
    <w:p w14:paraId="3148F667" w14:textId="77777777" w:rsidR="00C91510" w:rsidRDefault="00C9151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sectPr w:rsidR="00C91510" w:rsidSect="00EB5406">
      <w:pgSz w:w="12240" w:h="15840"/>
      <w:pgMar w:top="360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7ECF8" w14:textId="77777777" w:rsidR="00F07E20" w:rsidRDefault="00F07E20" w:rsidP="00293013">
      <w:r>
        <w:separator/>
      </w:r>
    </w:p>
  </w:endnote>
  <w:endnote w:type="continuationSeparator" w:id="0">
    <w:p w14:paraId="6AF8670C" w14:textId="77777777" w:rsidR="00F07E20" w:rsidRDefault="00F07E20" w:rsidP="0029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95A77" w14:textId="77777777" w:rsidR="00F07E20" w:rsidRDefault="00F07E20" w:rsidP="00293013">
      <w:r>
        <w:separator/>
      </w:r>
    </w:p>
  </w:footnote>
  <w:footnote w:type="continuationSeparator" w:id="0">
    <w:p w14:paraId="586B9AEE" w14:textId="77777777" w:rsidR="00F07E20" w:rsidRDefault="00F07E20" w:rsidP="0029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2C7"/>
    <w:multiLevelType w:val="hybridMultilevel"/>
    <w:tmpl w:val="175A45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603B3F"/>
    <w:multiLevelType w:val="hybridMultilevel"/>
    <w:tmpl w:val="4BE04FB4"/>
    <w:lvl w:ilvl="0" w:tplc="0409000F">
      <w:start w:val="1"/>
      <w:numFmt w:val="decimal"/>
      <w:lvlText w:val="%1.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1D822CBC"/>
    <w:multiLevelType w:val="hybridMultilevel"/>
    <w:tmpl w:val="E91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4B73"/>
    <w:multiLevelType w:val="hybridMultilevel"/>
    <w:tmpl w:val="A55EAEC8"/>
    <w:lvl w:ilvl="0" w:tplc="2F24FC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72D58"/>
    <w:multiLevelType w:val="hybridMultilevel"/>
    <w:tmpl w:val="72DE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B6A98"/>
    <w:multiLevelType w:val="hybridMultilevel"/>
    <w:tmpl w:val="0E6A60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CA497E"/>
    <w:multiLevelType w:val="hybridMultilevel"/>
    <w:tmpl w:val="6A5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E7A11"/>
    <w:multiLevelType w:val="hybridMultilevel"/>
    <w:tmpl w:val="6E26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73474"/>
    <w:multiLevelType w:val="hybridMultilevel"/>
    <w:tmpl w:val="1298D3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73A459A"/>
    <w:multiLevelType w:val="hybridMultilevel"/>
    <w:tmpl w:val="CC4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2050"/>
    <w:multiLevelType w:val="hybridMultilevel"/>
    <w:tmpl w:val="44DE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1E352C"/>
    <w:multiLevelType w:val="hybridMultilevel"/>
    <w:tmpl w:val="5274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C43FF"/>
    <w:multiLevelType w:val="hybridMultilevel"/>
    <w:tmpl w:val="7D6E6474"/>
    <w:lvl w:ilvl="0" w:tplc="034849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10361"/>
    <w:multiLevelType w:val="hybridMultilevel"/>
    <w:tmpl w:val="891C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172B"/>
    <w:multiLevelType w:val="hybridMultilevel"/>
    <w:tmpl w:val="CCDCD06E"/>
    <w:lvl w:ilvl="0" w:tplc="55AAC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428A2"/>
    <w:multiLevelType w:val="hybridMultilevel"/>
    <w:tmpl w:val="7082AB9C"/>
    <w:lvl w:ilvl="0" w:tplc="A3626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17CF4"/>
    <w:multiLevelType w:val="hybridMultilevel"/>
    <w:tmpl w:val="BB7634C4"/>
    <w:lvl w:ilvl="0" w:tplc="034849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B64AC"/>
    <w:multiLevelType w:val="hybridMultilevel"/>
    <w:tmpl w:val="D2BE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42BF4"/>
    <w:multiLevelType w:val="hybridMultilevel"/>
    <w:tmpl w:val="D050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773E9"/>
    <w:multiLevelType w:val="hybridMultilevel"/>
    <w:tmpl w:val="03B0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7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16"/>
  </w:num>
  <w:num w:numId="10">
    <w:abstractNumId w:val="13"/>
  </w:num>
  <w:num w:numId="11">
    <w:abstractNumId w:val="15"/>
  </w:num>
  <w:num w:numId="12">
    <w:abstractNumId w:val="5"/>
  </w:num>
  <w:num w:numId="13">
    <w:abstractNumId w:val="3"/>
  </w:num>
  <w:num w:numId="14">
    <w:abstractNumId w:val="11"/>
  </w:num>
  <w:num w:numId="15">
    <w:abstractNumId w:val="10"/>
  </w:num>
  <w:num w:numId="16">
    <w:abstractNumId w:val="4"/>
  </w:num>
  <w:num w:numId="17">
    <w:abstractNumId w:val="0"/>
  </w:num>
  <w:num w:numId="18">
    <w:abstractNumId w:val="6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8"/>
    <w:rsid w:val="00005B33"/>
    <w:rsid w:val="00032906"/>
    <w:rsid w:val="00046F8C"/>
    <w:rsid w:val="00080B8F"/>
    <w:rsid w:val="000A3DAF"/>
    <w:rsid w:val="000B5CAD"/>
    <w:rsid w:val="000F56ED"/>
    <w:rsid w:val="00106E67"/>
    <w:rsid w:val="001611D5"/>
    <w:rsid w:val="001711D3"/>
    <w:rsid w:val="0018669B"/>
    <w:rsid w:val="00187AD5"/>
    <w:rsid w:val="001943B3"/>
    <w:rsid w:val="001A19A9"/>
    <w:rsid w:val="001A20A4"/>
    <w:rsid w:val="001D3D73"/>
    <w:rsid w:val="001F3E1C"/>
    <w:rsid w:val="00201D15"/>
    <w:rsid w:val="00222B31"/>
    <w:rsid w:val="00245FA1"/>
    <w:rsid w:val="00246438"/>
    <w:rsid w:val="00253B08"/>
    <w:rsid w:val="0025775E"/>
    <w:rsid w:val="0026363C"/>
    <w:rsid w:val="0026385D"/>
    <w:rsid w:val="00273032"/>
    <w:rsid w:val="0028069C"/>
    <w:rsid w:val="00282268"/>
    <w:rsid w:val="00293013"/>
    <w:rsid w:val="002A3EEB"/>
    <w:rsid w:val="002A493E"/>
    <w:rsid w:val="002E6BEB"/>
    <w:rsid w:val="003107F3"/>
    <w:rsid w:val="003122F0"/>
    <w:rsid w:val="00314F7B"/>
    <w:rsid w:val="003479BA"/>
    <w:rsid w:val="00350F31"/>
    <w:rsid w:val="0038492F"/>
    <w:rsid w:val="003C3715"/>
    <w:rsid w:val="003D2D1D"/>
    <w:rsid w:val="003E5633"/>
    <w:rsid w:val="003F6965"/>
    <w:rsid w:val="0043429C"/>
    <w:rsid w:val="004755B6"/>
    <w:rsid w:val="00481660"/>
    <w:rsid w:val="00497949"/>
    <w:rsid w:val="004B6EF9"/>
    <w:rsid w:val="004F1BD3"/>
    <w:rsid w:val="00507CC8"/>
    <w:rsid w:val="00517CEC"/>
    <w:rsid w:val="005207AC"/>
    <w:rsid w:val="00520A09"/>
    <w:rsid w:val="0053389B"/>
    <w:rsid w:val="005457FF"/>
    <w:rsid w:val="00547BF8"/>
    <w:rsid w:val="00592B09"/>
    <w:rsid w:val="005B63FF"/>
    <w:rsid w:val="00680159"/>
    <w:rsid w:val="00691572"/>
    <w:rsid w:val="006C0B77"/>
    <w:rsid w:val="006E4799"/>
    <w:rsid w:val="007124B0"/>
    <w:rsid w:val="00720CFE"/>
    <w:rsid w:val="00761877"/>
    <w:rsid w:val="007833B3"/>
    <w:rsid w:val="007E0FA5"/>
    <w:rsid w:val="008A1A00"/>
    <w:rsid w:val="008A6320"/>
    <w:rsid w:val="008E1A79"/>
    <w:rsid w:val="009136FB"/>
    <w:rsid w:val="009316FF"/>
    <w:rsid w:val="009335D0"/>
    <w:rsid w:val="00934159"/>
    <w:rsid w:val="009965EF"/>
    <w:rsid w:val="009B6500"/>
    <w:rsid w:val="009C17C7"/>
    <w:rsid w:val="009D2648"/>
    <w:rsid w:val="009F1D89"/>
    <w:rsid w:val="00A064B2"/>
    <w:rsid w:val="00A13B96"/>
    <w:rsid w:val="00A16679"/>
    <w:rsid w:val="00A30613"/>
    <w:rsid w:val="00A63870"/>
    <w:rsid w:val="00A806F5"/>
    <w:rsid w:val="00A9042F"/>
    <w:rsid w:val="00AB59D4"/>
    <w:rsid w:val="00AB7A70"/>
    <w:rsid w:val="00AD4CB9"/>
    <w:rsid w:val="00AD5A5D"/>
    <w:rsid w:val="00B15283"/>
    <w:rsid w:val="00B432C0"/>
    <w:rsid w:val="00B56C8B"/>
    <w:rsid w:val="00B60638"/>
    <w:rsid w:val="00BF4A70"/>
    <w:rsid w:val="00C1452A"/>
    <w:rsid w:val="00C31773"/>
    <w:rsid w:val="00C628DF"/>
    <w:rsid w:val="00C67B37"/>
    <w:rsid w:val="00C75AD7"/>
    <w:rsid w:val="00C91510"/>
    <w:rsid w:val="00CA5BAA"/>
    <w:rsid w:val="00CB1BE5"/>
    <w:rsid w:val="00CE6B43"/>
    <w:rsid w:val="00D20EAE"/>
    <w:rsid w:val="00D309CE"/>
    <w:rsid w:val="00D324DC"/>
    <w:rsid w:val="00D522B2"/>
    <w:rsid w:val="00DA2798"/>
    <w:rsid w:val="00DE2D1E"/>
    <w:rsid w:val="00DF468D"/>
    <w:rsid w:val="00E67C7F"/>
    <w:rsid w:val="00EA0FCF"/>
    <w:rsid w:val="00EA7EF8"/>
    <w:rsid w:val="00EB5406"/>
    <w:rsid w:val="00EE4767"/>
    <w:rsid w:val="00F07E20"/>
    <w:rsid w:val="00F27FCB"/>
    <w:rsid w:val="00F31947"/>
    <w:rsid w:val="00F679CA"/>
    <w:rsid w:val="00FA002A"/>
    <w:rsid w:val="00FC2704"/>
    <w:rsid w:val="00FC7B1C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E571B"/>
  <w15:docId w15:val="{03E9E942-FA7C-4051-9961-A0FF9663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uiPriority w:val="59"/>
    <w:rsid w:val="0028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0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0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2016-02-01T18:00:00Z</cp:lastPrinted>
  <dcterms:created xsi:type="dcterms:W3CDTF">2016-02-05T19:04:00Z</dcterms:created>
  <dcterms:modified xsi:type="dcterms:W3CDTF">2016-02-05T22:11:00Z</dcterms:modified>
</cp:coreProperties>
</file>