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729C7" w14:paraId="3F66A623" w14:textId="77777777" w:rsidTr="00B73E12">
        <w:tc>
          <w:tcPr>
            <w:tcW w:w="1870" w:type="dxa"/>
            <w:shd w:val="clear" w:color="auto" w:fill="FFF2CC" w:themeFill="accent4" w:themeFillTint="33"/>
          </w:tcPr>
          <w:p w14:paraId="0BE163A2" w14:textId="511B0C06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Diego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60B7ECD4" w14:textId="5AD0BEE3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Gia</w:t>
            </w:r>
          </w:p>
        </w:tc>
        <w:tc>
          <w:tcPr>
            <w:tcW w:w="1870" w:type="dxa"/>
            <w:vMerge w:val="restart"/>
            <w:shd w:val="clear" w:color="auto" w:fill="F2F2F2" w:themeFill="background1" w:themeFillShade="F2"/>
          </w:tcPr>
          <w:p w14:paraId="0B057CF3" w14:textId="77777777" w:rsidR="003729C7" w:rsidRDefault="003729C7"/>
        </w:tc>
        <w:tc>
          <w:tcPr>
            <w:tcW w:w="1870" w:type="dxa"/>
            <w:shd w:val="clear" w:color="auto" w:fill="D9E2F3" w:themeFill="accent1" w:themeFillTint="33"/>
          </w:tcPr>
          <w:p w14:paraId="6C973A63" w14:textId="68755F75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Alex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00A7C614" w14:textId="18BEFBD1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Zaya</w:t>
            </w:r>
          </w:p>
        </w:tc>
      </w:tr>
      <w:tr w:rsidR="003729C7" w14:paraId="3E1FDD61" w14:textId="77777777" w:rsidTr="00B73E12">
        <w:tc>
          <w:tcPr>
            <w:tcW w:w="1870" w:type="dxa"/>
            <w:shd w:val="clear" w:color="auto" w:fill="FFF2CC" w:themeFill="accent4" w:themeFillTint="33"/>
          </w:tcPr>
          <w:p w14:paraId="60006162" w14:textId="610D1D6B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Waylon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09A4DBA6" w14:textId="225FA220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Nevaeh</w:t>
            </w:r>
          </w:p>
        </w:tc>
        <w:tc>
          <w:tcPr>
            <w:tcW w:w="1870" w:type="dxa"/>
            <w:vMerge/>
            <w:shd w:val="clear" w:color="auto" w:fill="F2F2F2" w:themeFill="background1" w:themeFillShade="F2"/>
          </w:tcPr>
          <w:p w14:paraId="148B2A20" w14:textId="77777777" w:rsidR="003729C7" w:rsidRDefault="003729C7"/>
        </w:tc>
        <w:tc>
          <w:tcPr>
            <w:tcW w:w="1870" w:type="dxa"/>
            <w:shd w:val="clear" w:color="auto" w:fill="D9E2F3" w:themeFill="accent1" w:themeFillTint="33"/>
          </w:tcPr>
          <w:p w14:paraId="39DBD7A8" w14:textId="6864D99C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Waylon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41ED0D31" w14:textId="31EAD842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Sam</w:t>
            </w:r>
          </w:p>
        </w:tc>
      </w:tr>
      <w:tr w:rsidR="003729C7" w14:paraId="297156ED" w14:textId="77777777" w:rsidTr="00B73E12">
        <w:tc>
          <w:tcPr>
            <w:tcW w:w="1870" w:type="dxa"/>
            <w:shd w:val="clear" w:color="auto" w:fill="FFF2CC" w:themeFill="accent4" w:themeFillTint="33"/>
          </w:tcPr>
          <w:p w14:paraId="677C9E23" w14:textId="7A15CACE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Anna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32CBA4FE" w14:textId="63437AF5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Erika</w:t>
            </w:r>
          </w:p>
        </w:tc>
        <w:tc>
          <w:tcPr>
            <w:tcW w:w="1870" w:type="dxa"/>
            <w:vMerge/>
            <w:shd w:val="clear" w:color="auto" w:fill="F2F2F2" w:themeFill="background1" w:themeFillShade="F2"/>
          </w:tcPr>
          <w:p w14:paraId="49857CEA" w14:textId="77777777" w:rsidR="003729C7" w:rsidRDefault="003729C7"/>
        </w:tc>
        <w:tc>
          <w:tcPr>
            <w:tcW w:w="1870" w:type="dxa"/>
            <w:shd w:val="clear" w:color="auto" w:fill="D9E2F3" w:themeFill="accent1" w:themeFillTint="33"/>
          </w:tcPr>
          <w:p w14:paraId="2115F247" w14:textId="4F735353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Caitlyn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61FC5C64" w14:textId="01F03B80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Martin</w:t>
            </w:r>
          </w:p>
        </w:tc>
      </w:tr>
      <w:tr w:rsidR="003729C7" w14:paraId="1608F9A3" w14:textId="77777777" w:rsidTr="00B73E12">
        <w:tc>
          <w:tcPr>
            <w:tcW w:w="1870" w:type="dxa"/>
            <w:shd w:val="clear" w:color="auto" w:fill="FFF2CC" w:themeFill="accent4" w:themeFillTint="33"/>
          </w:tcPr>
          <w:p w14:paraId="7C207977" w14:textId="69365A12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Ryder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04E0D35A" w14:textId="5AEE1BF4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Cole</w:t>
            </w:r>
          </w:p>
        </w:tc>
        <w:tc>
          <w:tcPr>
            <w:tcW w:w="1870" w:type="dxa"/>
            <w:vMerge/>
            <w:shd w:val="clear" w:color="auto" w:fill="F2F2F2" w:themeFill="background1" w:themeFillShade="F2"/>
          </w:tcPr>
          <w:p w14:paraId="4018E6C2" w14:textId="77777777" w:rsidR="003729C7" w:rsidRDefault="003729C7"/>
        </w:tc>
        <w:tc>
          <w:tcPr>
            <w:tcW w:w="1870" w:type="dxa"/>
            <w:shd w:val="clear" w:color="auto" w:fill="D9E2F3" w:themeFill="accent1" w:themeFillTint="33"/>
          </w:tcPr>
          <w:p w14:paraId="165969C2" w14:textId="194A9173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Josh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7F3B03AD" w14:textId="02018EBE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Hunter</w:t>
            </w:r>
          </w:p>
        </w:tc>
      </w:tr>
      <w:tr w:rsidR="003729C7" w14:paraId="4F1A0831" w14:textId="77777777" w:rsidTr="00B73E12">
        <w:tc>
          <w:tcPr>
            <w:tcW w:w="1870" w:type="dxa"/>
            <w:shd w:val="clear" w:color="auto" w:fill="FFF2CC" w:themeFill="accent4" w:themeFillTint="33"/>
          </w:tcPr>
          <w:p w14:paraId="715DAA5E" w14:textId="7458C354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Genesis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315DD548" w14:textId="14BAE36A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Kailei</w:t>
            </w:r>
          </w:p>
        </w:tc>
        <w:tc>
          <w:tcPr>
            <w:tcW w:w="1870" w:type="dxa"/>
            <w:vMerge/>
            <w:shd w:val="clear" w:color="auto" w:fill="F2F2F2" w:themeFill="background1" w:themeFillShade="F2"/>
          </w:tcPr>
          <w:p w14:paraId="77CBEBD1" w14:textId="77777777" w:rsidR="003729C7" w:rsidRDefault="003729C7"/>
        </w:tc>
        <w:tc>
          <w:tcPr>
            <w:tcW w:w="1870" w:type="dxa"/>
            <w:shd w:val="clear" w:color="auto" w:fill="D9E2F3" w:themeFill="accent1" w:themeFillTint="33"/>
          </w:tcPr>
          <w:p w14:paraId="6522A7C3" w14:textId="6F5CA402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Gaby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7D8AC0F9" w14:textId="07BB7B0E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Julia</w:t>
            </w:r>
          </w:p>
        </w:tc>
      </w:tr>
      <w:tr w:rsidR="003729C7" w14:paraId="2358AD1C" w14:textId="77777777" w:rsidTr="00B73E12">
        <w:tc>
          <w:tcPr>
            <w:tcW w:w="1870" w:type="dxa"/>
            <w:shd w:val="clear" w:color="auto" w:fill="FFF2CC" w:themeFill="accent4" w:themeFillTint="33"/>
          </w:tcPr>
          <w:p w14:paraId="34B923D5" w14:textId="78696585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Marie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3DA068AA" w14:textId="58E293A9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 xml:space="preserve">Addie </w:t>
            </w:r>
          </w:p>
        </w:tc>
        <w:tc>
          <w:tcPr>
            <w:tcW w:w="1870" w:type="dxa"/>
            <w:vMerge/>
            <w:shd w:val="clear" w:color="auto" w:fill="F2F2F2" w:themeFill="background1" w:themeFillShade="F2"/>
          </w:tcPr>
          <w:p w14:paraId="4DDC03C5" w14:textId="77777777" w:rsidR="003729C7" w:rsidRDefault="003729C7"/>
        </w:tc>
        <w:tc>
          <w:tcPr>
            <w:tcW w:w="1870" w:type="dxa"/>
            <w:shd w:val="clear" w:color="auto" w:fill="D9E2F3" w:themeFill="accent1" w:themeFillTint="33"/>
          </w:tcPr>
          <w:p w14:paraId="0C897762" w14:textId="05303035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Riley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10B5A3C6" w14:textId="5D73F667" w:rsidR="003729C7" w:rsidRPr="00B73E12" w:rsidRDefault="003729C7">
            <w:pPr>
              <w:rPr>
                <w:b/>
                <w:bCs/>
              </w:rPr>
            </w:pPr>
            <w:r w:rsidRPr="00B73E12">
              <w:rPr>
                <w:b/>
                <w:bCs/>
              </w:rPr>
              <w:t>Demi</w:t>
            </w:r>
          </w:p>
        </w:tc>
      </w:tr>
    </w:tbl>
    <w:p w14:paraId="6F702DB5" w14:textId="26B79C28" w:rsidR="003729C7" w:rsidRPr="00FC25E0" w:rsidRDefault="003729C7" w:rsidP="00FC25E0">
      <w:pPr>
        <w:jc w:val="center"/>
        <w:rPr>
          <w:i/>
          <w:iCs/>
        </w:rPr>
      </w:pPr>
      <w:r w:rsidRPr="00FC25E0">
        <w:rPr>
          <w:i/>
          <w:iCs/>
        </w:rPr>
        <w:t xml:space="preserve">Participating in Gallery Walk - Mo, Andres, </w:t>
      </w:r>
      <w:proofErr w:type="gramStart"/>
      <w:r w:rsidRPr="00FC25E0">
        <w:rPr>
          <w:i/>
          <w:iCs/>
        </w:rPr>
        <w:t>Isaiah</w:t>
      </w:r>
      <w:proofErr w:type="gramEnd"/>
      <w:r w:rsidRPr="00FC25E0">
        <w:rPr>
          <w:i/>
          <w:iCs/>
        </w:rPr>
        <w:t xml:space="preserve"> and Brayden</w:t>
      </w:r>
    </w:p>
    <w:p w14:paraId="1EF8411B" w14:textId="1C95DEC3" w:rsidR="00FC25E0" w:rsidRPr="00AA18DE" w:rsidRDefault="00AA18DE" w:rsidP="00FC25E0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On Tuesday</w:t>
      </w:r>
      <w:r w:rsidR="003729C7" w:rsidRPr="00AA18DE">
        <w:rPr>
          <w:b/>
          <w:bCs/>
          <w:color w:val="FF0000"/>
          <w:sz w:val="36"/>
          <w:szCs w:val="36"/>
          <w:u w:val="single"/>
        </w:rPr>
        <w:t>, s</w:t>
      </w:r>
      <w:r w:rsidR="00C27722" w:rsidRPr="00AA18DE">
        <w:rPr>
          <w:b/>
          <w:bCs/>
          <w:color w:val="FF0000"/>
          <w:sz w:val="36"/>
          <w:szCs w:val="36"/>
          <w:u w:val="single"/>
        </w:rPr>
        <w:t xml:space="preserve">hare two </w:t>
      </w:r>
      <w:r w:rsidR="00FC25E0" w:rsidRPr="00AA18DE">
        <w:rPr>
          <w:b/>
          <w:bCs/>
          <w:color w:val="FF0000"/>
          <w:sz w:val="36"/>
          <w:szCs w:val="36"/>
          <w:u w:val="single"/>
        </w:rPr>
        <w:t>PROJECTS</w:t>
      </w:r>
      <w:r w:rsidR="00C27722" w:rsidRPr="00AA18DE">
        <w:rPr>
          <w:b/>
          <w:bCs/>
          <w:color w:val="FF0000"/>
          <w:sz w:val="36"/>
          <w:szCs w:val="36"/>
          <w:u w:val="single"/>
        </w:rPr>
        <w:t xml:space="preserve"> with </w:t>
      </w:r>
      <w:r w:rsidR="00FC25E0" w:rsidRPr="00AA18DE">
        <w:rPr>
          <w:b/>
          <w:bCs/>
          <w:color w:val="FF0000"/>
          <w:sz w:val="36"/>
          <w:szCs w:val="36"/>
          <w:u w:val="single"/>
        </w:rPr>
        <w:t>PEER ABOVE.</w:t>
      </w:r>
    </w:p>
    <w:p w14:paraId="06077EAA" w14:textId="25F99C4F" w:rsidR="00C27722" w:rsidRPr="00FC25E0" w:rsidRDefault="00C27722" w:rsidP="00FC25E0">
      <w:pPr>
        <w:rPr>
          <w:b/>
          <w:bCs/>
          <w:color w:val="FF0000"/>
          <w:u w:val="single"/>
        </w:rPr>
      </w:pPr>
      <w:r w:rsidRPr="00FC25E0">
        <w:rPr>
          <w:b/>
          <w:bCs/>
        </w:rPr>
        <w:t>UN Sustainable Development Goal Mini Inquiry</w:t>
      </w:r>
      <w:r w:rsidR="00FC25E0" w:rsidRPr="00FC25E0">
        <w:rPr>
          <w:b/>
          <w:bCs/>
          <w:color w:val="FF0000"/>
          <w:u w:val="single"/>
        </w:rPr>
        <w:t xml:space="preserve"> </w:t>
      </w:r>
      <w:r w:rsidR="00FC25E0" w:rsidRPr="00FC25E0">
        <w:rPr>
          <w:b/>
          <w:bCs/>
          <w:color w:val="FF0000"/>
        </w:rPr>
        <w:t xml:space="preserve">   </w:t>
      </w:r>
      <w:r w:rsidR="00FC25E0" w:rsidRPr="00FC25E0">
        <w:rPr>
          <w:b/>
          <w:bCs/>
          <w:color w:val="FF0000"/>
          <w:u w:val="single"/>
        </w:rPr>
        <w:t xml:space="preserve">&amp; </w:t>
      </w:r>
      <w:r w:rsidR="00FC25E0" w:rsidRPr="00FC25E0">
        <w:rPr>
          <w:b/>
          <w:bCs/>
          <w:color w:val="FF0000"/>
        </w:rPr>
        <w:t xml:space="preserve">   </w:t>
      </w:r>
      <w:r w:rsidRPr="00FC25E0">
        <w:rPr>
          <w:b/>
          <w:bCs/>
        </w:rPr>
        <w:t>Digital Poetry Collection</w:t>
      </w:r>
    </w:p>
    <w:p w14:paraId="72960ECE" w14:textId="67F06802" w:rsidR="00C27722" w:rsidRPr="00AA18DE" w:rsidRDefault="00C27722" w:rsidP="00C27722">
      <w:pPr>
        <w:rPr>
          <w:b/>
          <w:bCs/>
          <w:color w:val="FF0000"/>
          <w:sz w:val="36"/>
          <w:szCs w:val="36"/>
          <w:u w:val="single"/>
        </w:rPr>
      </w:pPr>
      <w:r w:rsidRPr="00AA18DE">
        <w:rPr>
          <w:b/>
          <w:bCs/>
          <w:color w:val="FF0000"/>
          <w:sz w:val="36"/>
          <w:szCs w:val="36"/>
          <w:u w:val="single"/>
        </w:rPr>
        <w:t>Using rubrics below, Gmail your partner/s</w:t>
      </w:r>
      <w:r w:rsidR="00AA18DE">
        <w:rPr>
          <w:b/>
          <w:bCs/>
          <w:color w:val="FF0000"/>
          <w:sz w:val="36"/>
          <w:szCs w:val="36"/>
          <w:u w:val="single"/>
        </w:rPr>
        <w:t xml:space="preserve"> back with QUALITY FEEDBACK.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25E0" w14:paraId="0D1A4E8C" w14:textId="77777777" w:rsidTr="00FC25E0">
        <w:tc>
          <w:tcPr>
            <w:tcW w:w="4675" w:type="dxa"/>
          </w:tcPr>
          <w:p w14:paraId="6EC3F1B6" w14:textId="77777777" w:rsidR="00FC25E0" w:rsidRDefault="00FC25E0" w:rsidP="00FC25E0">
            <w:r>
              <w:t>Two things they did well (Stars)</w:t>
            </w:r>
          </w:p>
          <w:p w14:paraId="326E118E" w14:textId="77777777" w:rsidR="00FC25E0" w:rsidRDefault="00FC25E0" w:rsidP="00C27722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4675" w:type="dxa"/>
          </w:tcPr>
          <w:p w14:paraId="11EE888C" w14:textId="0806E96B" w:rsidR="00FC25E0" w:rsidRDefault="00FC25E0" w:rsidP="00FC25E0">
            <w:r>
              <w:t xml:space="preserve">Two </w:t>
            </w:r>
            <w:r>
              <w:t>ideas</w:t>
            </w:r>
            <w:r>
              <w:t xml:space="preserve"> for </w:t>
            </w:r>
            <w:r>
              <w:t>growth</w:t>
            </w:r>
            <w:r>
              <w:t xml:space="preserve"> (Stairs)</w:t>
            </w:r>
          </w:p>
          <w:p w14:paraId="43A431E1" w14:textId="77777777" w:rsidR="00FC25E0" w:rsidRDefault="00FC25E0" w:rsidP="00C27722">
            <w:pPr>
              <w:rPr>
                <w:b/>
                <w:bCs/>
                <w:color w:val="FF0000"/>
                <w:u w:val="single"/>
              </w:rPr>
            </w:pPr>
          </w:p>
        </w:tc>
      </w:tr>
    </w:tbl>
    <w:p w14:paraId="751ECABA" w14:textId="62E0E918" w:rsidR="00147BB9" w:rsidRPr="005020BA" w:rsidRDefault="00147BB9" w:rsidP="00147BB9">
      <w:pPr>
        <w:jc w:val="center"/>
        <w:rPr>
          <w:b/>
          <w:bCs/>
          <w:caps/>
          <w:u w:val="single"/>
        </w:rPr>
      </w:pPr>
      <w:r w:rsidRPr="005020BA">
        <w:rPr>
          <w:b/>
          <w:bCs/>
          <w:caps/>
          <w:u w:val="single"/>
        </w:rPr>
        <w:t>UN Sustainable Goal Mini Inquiry</w:t>
      </w:r>
      <w:r w:rsidR="00FC25E0">
        <w:rPr>
          <w:b/>
          <w:bCs/>
          <w:caps/>
          <w:u w:val="single"/>
        </w:rPr>
        <w:t xml:space="preserve"> RUBRIC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528"/>
        <w:gridCol w:w="1550"/>
        <w:gridCol w:w="2047"/>
        <w:gridCol w:w="2880"/>
        <w:gridCol w:w="1620"/>
      </w:tblGrid>
      <w:tr w:rsidR="00FC25E0" w14:paraId="09450CED" w14:textId="77777777" w:rsidTr="00FC25E0">
        <w:tc>
          <w:tcPr>
            <w:tcW w:w="1528" w:type="dxa"/>
          </w:tcPr>
          <w:p w14:paraId="395443CC" w14:textId="77777777" w:rsidR="00FC25E0" w:rsidRPr="00EE3B12" w:rsidRDefault="00FC25E0" w:rsidP="00AC63C0">
            <w:pPr>
              <w:rPr>
                <w:b/>
                <w:bCs/>
              </w:rPr>
            </w:pPr>
          </w:p>
        </w:tc>
        <w:tc>
          <w:tcPr>
            <w:tcW w:w="1550" w:type="dxa"/>
            <w:shd w:val="clear" w:color="auto" w:fill="E7E6E6" w:themeFill="background2"/>
          </w:tcPr>
          <w:p w14:paraId="70B9CE2F" w14:textId="77777777" w:rsidR="00FC25E0" w:rsidRDefault="00FC25E0" w:rsidP="00AC63C0">
            <w:pPr>
              <w:jc w:val="center"/>
              <w:rPr>
                <w:b/>
                <w:bCs/>
              </w:rPr>
            </w:pPr>
            <w:r w:rsidRPr="00EE3B12">
              <w:rPr>
                <w:b/>
                <w:bCs/>
              </w:rPr>
              <w:t>1</w:t>
            </w:r>
          </w:p>
          <w:p w14:paraId="2327E28D" w14:textId="77777777" w:rsidR="00FC25E0" w:rsidRPr="00EE3B12" w:rsidRDefault="00FC25E0" w:rsidP="00AC6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Beginning</w:t>
            </w:r>
          </w:p>
        </w:tc>
        <w:tc>
          <w:tcPr>
            <w:tcW w:w="2047" w:type="dxa"/>
            <w:shd w:val="clear" w:color="auto" w:fill="E7E6E6" w:themeFill="background2"/>
          </w:tcPr>
          <w:p w14:paraId="4C2B1044" w14:textId="77777777" w:rsidR="00FC25E0" w:rsidRDefault="00FC25E0" w:rsidP="00AC63C0">
            <w:pPr>
              <w:jc w:val="center"/>
              <w:rPr>
                <w:b/>
                <w:bCs/>
              </w:rPr>
            </w:pPr>
            <w:r w:rsidRPr="00EE3B12">
              <w:rPr>
                <w:b/>
                <w:bCs/>
              </w:rPr>
              <w:t>2</w:t>
            </w:r>
          </w:p>
          <w:p w14:paraId="2B1BE0C3" w14:textId="77777777" w:rsidR="00FC25E0" w:rsidRPr="00EE3B12" w:rsidRDefault="00FC25E0" w:rsidP="00AC6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Developing</w:t>
            </w:r>
          </w:p>
        </w:tc>
        <w:tc>
          <w:tcPr>
            <w:tcW w:w="2880" w:type="dxa"/>
            <w:shd w:val="clear" w:color="auto" w:fill="E7E6E6" w:themeFill="background2"/>
          </w:tcPr>
          <w:p w14:paraId="678A6D6F" w14:textId="09D9415F" w:rsidR="00FC25E0" w:rsidRDefault="00FC25E0" w:rsidP="00AC63C0">
            <w:pPr>
              <w:jc w:val="center"/>
              <w:rPr>
                <w:b/>
                <w:bCs/>
              </w:rPr>
            </w:pPr>
            <w:r w:rsidRPr="00EE3B12">
              <w:rPr>
                <w:b/>
                <w:bCs/>
              </w:rPr>
              <w:t>3</w:t>
            </w:r>
          </w:p>
          <w:p w14:paraId="449517F0" w14:textId="77777777" w:rsidR="00FC25E0" w:rsidRPr="00EE3B12" w:rsidRDefault="00FC25E0" w:rsidP="00AC6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Applying</w:t>
            </w:r>
          </w:p>
        </w:tc>
        <w:tc>
          <w:tcPr>
            <w:tcW w:w="1620" w:type="dxa"/>
            <w:shd w:val="clear" w:color="auto" w:fill="E7E6E6" w:themeFill="background2"/>
          </w:tcPr>
          <w:p w14:paraId="26C41925" w14:textId="77777777" w:rsidR="00FC25E0" w:rsidRDefault="00FC25E0" w:rsidP="00AC63C0">
            <w:pPr>
              <w:jc w:val="center"/>
              <w:rPr>
                <w:b/>
                <w:bCs/>
              </w:rPr>
            </w:pPr>
            <w:r w:rsidRPr="00EE3B12">
              <w:rPr>
                <w:b/>
                <w:bCs/>
              </w:rPr>
              <w:t>4</w:t>
            </w:r>
          </w:p>
          <w:p w14:paraId="4C057ACE" w14:textId="77777777" w:rsidR="00FC25E0" w:rsidRPr="00EE3B12" w:rsidRDefault="00FC25E0" w:rsidP="00AC6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Extending</w:t>
            </w:r>
          </w:p>
        </w:tc>
      </w:tr>
      <w:tr w:rsidR="00FC25E0" w14:paraId="008D27C7" w14:textId="77777777" w:rsidTr="00FC25E0">
        <w:tc>
          <w:tcPr>
            <w:tcW w:w="1528" w:type="dxa"/>
          </w:tcPr>
          <w:p w14:paraId="390D9CA4" w14:textId="77777777" w:rsidR="00FC25E0" w:rsidRPr="001E0658" w:rsidRDefault="00FC25E0" w:rsidP="00AC63C0">
            <w:pPr>
              <w:rPr>
                <w:b/>
                <w:bCs/>
              </w:rPr>
            </w:pPr>
            <w:r>
              <w:rPr>
                <w:b/>
                <w:bCs/>
              </w:rPr>
              <w:t>I can access resources</w:t>
            </w:r>
          </w:p>
        </w:tc>
        <w:tc>
          <w:tcPr>
            <w:tcW w:w="1550" w:type="dxa"/>
          </w:tcPr>
          <w:p w14:paraId="5A3F106D" w14:textId="77777777" w:rsidR="00FC25E0" w:rsidRPr="00C50652" w:rsidRDefault="00FC25E0" w:rsidP="00AC63C0">
            <w:pPr>
              <w:rPr>
                <w:u w:val="single"/>
              </w:rPr>
            </w:pPr>
            <w:r w:rsidRPr="00C50652">
              <w:rPr>
                <w:u w:val="single"/>
              </w:rPr>
              <w:t>1 Resource used; 0 cited.</w:t>
            </w:r>
          </w:p>
        </w:tc>
        <w:tc>
          <w:tcPr>
            <w:tcW w:w="2047" w:type="dxa"/>
          </w:tcPr>
          <w:p w14:paraId="4065FF10" w14:textId="77777777" w:rsidR="00FC25E0" w:rsidRPr="00C50652" w:rsidRDefault="00FC25E0" w:rsidP="00AC63C0">
            <w:r w:rsidRPr="00C50652">
              <w:t>2 Resources used but may not be cited</w:t>
            </w:r>
          </w:p>
        </w:tc>
        <w:tc>
          <w:tcPr>
            <w:tcW w:w="2880" w:type="dxa"/>
          </w:tcPr>
          <w:p w14:paraId="23F6DE02" w14:textId="12A4DBFB" w:rsidR="00FC25E0" w:rsidRPr="00C50652" w:rsidRDefault="00FC25E0" w:rsidP="00AC63C0">
            <w:r w:rsidRPr="00C50652">
              <w:t>3 resources accessed &amp; cited</w:t>
            </w:r>
          </w:p>
        </w:tc>
        <w:tc>
          <w:tcPr>
            <w:tcW w:w="1620" w:type="dxa"/>
          </w:tcPr>
          <w:p w14:paraId="50AFBA5B" w14:textId="77777777" w:rsidR="00FC25E0" w:rsidRPr="00C50652" w:rsidRDefault="00FC25E0" w:rsidP="00AC63C0"/>
        </w:tc>
      </w:tr>
      <w:tr w:rsidR="00FC25E0" w14:paraId="72B77F02" w14:textId="77777777" w:rsidTr="00FC25E0">
        <w:tc>
          <w:tcPr>
            <w:tcW w:w="1528" w:type="dxa"/>
          </w:tcPr>
          <w:p w14:paraId="423BB44A" w14:textId="77777777" w:rsidR="00FC25E0" w:rsidRPr="005770FC" w:rsidRDefault="00FC25E0" w:rsidP="00AC63C0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 can j</w:t>
            </w:r>
            <w:r w:rsidRPr="005770FC">
              <w:rPr>
                <w:b/>
                <w:bCs/>
              </w:rPr>
              <w:t xml:space="preserve">ot notes using a 3-Column </w:t>
            </w:r>
            <w:r>
              <w:rPr>
                <w:b/>
                <w:bCs/>
              </w:rPr>
              <w:t>c</w:t>
            </w:r>
            <w:r w:rsidRPr="005770FC">
              <w:rPr>
                <w:b/>
                <w:bCs/>
              </w:rPr>
              <w:t>hart to become an "expert" of one UN SDG</w:t>
            </w:r>
          </w:p>
        </w:tc>
        <w:tc>
          <w:tcPr>
            <w:tcW w:w="1550" w:type="dxa"/>
          </w:tcPr>
          <w:p w14:paraId="0780612A" w14:textId="77777777" w:rsidR="00FC25E0" w:rsidRPr="00C50652" w:rsidRDefault="00FC25E0" w:rsidP="00AC63C0">
            <w:pPr>
              <w:rPr>
                <w:b/>
                <w:bCs/>
              </w:rPr>
            </w:pPr>
            <w:r>
              <w:t>I need much more information.</w:t>
            </w:r>
            <w:r w:rsidRPr="00C50652">
              <w:t xml:space="preserve"> Most words may be copy/pasted</w:t>
            </w:r>
            <w:r>
              <w:rPr>
                <w:b/>
                <w:bCs/>
              </w:rPr>
              <w:t>.</w:t>
            </w:r>
          </w:p>
        </w:tc>
        <w:tc>
          <w:tcPr>
            <w:tcW w:w="2047" w:type="dxa"/>
          </w:tcPr>
          <w:p w14:paraId="631C44DF" w14:textId="77777777" w:rsidR="00FC25E0" w:rsidRPr="00C50652" w:rsidRDefault="00FC25E0" w:rsidP="00AC63C0">
            <w:r>
              <w:t>Some notes are in my own words. My information is adequate.</w:t>
            </w:r>
          </w:p>
        </w:tc>
        <w:tc>
          <w:tcPr>
            <w:tcW w:w="2880" w:type="dxa"/>
          </w:tcPr>
          <w:p w14:paraId="4E8B1D31" w14:textId="361AFDA6" w:rsidR="00FC25E0" w:rsidRPr="00E47CDA" w:rsidRDefault="00FC25E0" w:rsidP="00AC63C0">
            <w:r w:rsidRPr="00E47CDA">
              <w:t>I can cite sources w/ author. I can put copied notes into my own words which are clear and understandable</w:t>
            </w:r>
            <w:r>
              <w:t>. I have gathered sufficient information to answer my 3 questions.</w:t>
            </w:r>
          </w:p>
        </w:tc>
        <w:tc>
          <w:tcPr>
            <w:tcW w:w="1620" w:type="dxa"/>
          </w:tcPr>
          <w:p w14:paraId="49EBB625" w14:textId="77777777" w:rsidR="00FC25E0" w:rsidRDefault="00FC25E0" w:rsidP="00AC63C0">
            <w:pPr>
              <w:rPr>
                <w:b/>
                <w:bCs/>
                <w:u w:val="single"/>
              </w:rPr>
            </w:pPr>
          </w:p>
        </w:tc>
      </w:tr>
      <w:tr w:rsidR="00FC25E0" w14:paraId="18E354A9" w14:textId="77777777" w:rsidTr="00FC25E0">
        <w:tc>
          <w:tcPr>
            <w:tcW w:w="1528" w:type="dxa"/>
          </w:tcPr>
          <w:p w14:paraId="04905A34" w14:textId="77777777" w:rsidR="00FC25E0" w:rsidRPr="005770FC" w:rsidRDefault="00FC25E0" w:rsidP="00AC63C0">
            <w:pPr>
              <w:rPr>
                <w:b/>
                <w:bCs/>
              </w:rPr>
            </w:pPr>
            <w:r>
              <w:rPr>
                <w:b/>
                <w:bCs/>
              </w:rPr>
              <w:t>I can d</w:t>
            </w:r>
            <w:r w:rsidRPr="005770FC">
              <w:rPr>
                <w:b/>
                <w:bCs/>
              </w:rPr>
              <w:t xml:space="preserve">esign &amp; </w:t>
            </w:r>
            <w:r>
              <w:rPr>
                <w:b/>
                <w:bCs/>
              </w:rPr>
              <w:t>c</w:t>
            </w:r>
            <w:r w:rsidRPr="005770FC">
              <w:rPr>
                <w:b/>
                <w:bCs/>
              </w:rPr>
              <w:t xml:space="preserve">reate Short </w:t>
            </w:r>
            <w:r>
              <w:rPr>
                <w:b/>
                <w:bCs/>
              </w:rPr>
              <w:t>p</w:t>
            </w:r>
            <w:r w:rsidRPr="005770FC">
              <w:rPr>
                <w:b/>
                <w:bCs/>
              </w:rPr>
              <w:t xml:space="preserve">resentation on one UN SD Goal answering 3 key questions </w:t>
            </w:r>
          </w:p>
        </w:tc>
        <w:tc>
          <w:tcPr>
            <w:tcW w:w="1550" w:type="dxa"/>
          </w:tcPr>
          <w:p w14:paraId="30E134B7" w14:textId="77777777" w:rsidR="00FC25E0" w:rsidRPr="00C50652" w:rsidRDefault="00FC25E0" w:rsidP="00AC63C0">
            <w:r>
              <w:t xml:space="preserve">Readers may find my information difficult to follow or understand.  </w:t>
            </w:r>
          </w:p>
        </w:tc>
        <w:tc>
          <w:tcPr>
            <w:tcW w:w="2047" w:type="dxa"/>
          </w:tcPr>
          <w:p w14:paraId="4AB01052" w14:textId="77777777" w:rsidR="00FC25E0" w:rsidRPr="00C50652" w:rsidRDefault="00FC25E0" w:rsidP="00AC63C0">
            <w:r>
              <w:t>My information is understandable, but I needed more care with clarity and conventions.</w:t>
            </w:r>
          </w:p>
        </w:tc>
        <w:tc>
          <w:tcPr>
            <w:tcW w:w="2880" w:type="dxa"/>
          </w:tcPr>
          <w:p w14:paraId="5F6EEA56" w14:textId="3AF26469" w:rsidR="00FC25E0" w:rsidRPr="005020BA" w:rsidRDefault="00FC25E0" w:rsidP="00AC63C0">
            <w:r>
              <w:t xml:space="preserve">I inserted my information in a way that is legible, clear (point form) and understandable (little mistakes with conventions). </w:t>
            </w:r>
          </w:p>
          <w:p w14:paraId="3D20C932" w14:textId="77777777" w:rsidR="00FC25E0" w:rsidRDefault="00FC25E0" w:rsidP="00AC63C0">
            <w:pPr>
              <w:rPr>
                <w:b/>
                <w:bCs/>
                <w:u w:val="single"/>
              </w:rPr>
            </w:pPr>
          </w:p>
          <w:p w14:paraId="2DD368D8" w14:textId="77777777" w:rsidR="00FC25E0" w:rsidRDefault="00FC25E0" w:rsidP="00AC63C0">
            <w:pPr>
              <w:rPr>
                <w:b/>
                <w:bCs/>
                <w:u w:val="single"/>
              </w:rPr>
            </w:pPr>
          </w:p>
          <w:p w14:paraId="2269EC9B" w14:textId="77777777" w:rsidR="00FC25E0" w:rsidRPr="005020BA" w:rsidRDefault="00FC25E0" w:rsidP="00AC63C0">
            <w:pPr>
              <w:jc w:val="center"/>
              <w:rPr>
                <w:caps/>
              </w:rPr>
            </w:pPr>
          </w:p>
        </w:tc>
        <w:tc>
          <w:tcPr>
            <w:tcW w:w="1620" w:type="dxa"/>
          </w:tcPr>
          <w:p w14:paraId="54A6AA62" w14:textId="77777777" w:rsidR="00FC25E0" w:rsidRDefault="00FC25E0" w:rsidP="00AC63C0">
            <w:pPr>
              <w:rPr>
                <w:b/>
                <w:bCs/>
                <w:u w:val="single"/>
              </w:rPr>
            </w:pPr>
          </w:p>
        </w:tc>
      </w:tr>
      <w:tr w:rsidR="00FC25E0" w14:paraId="28044906" w14:textId="77777777" w:rsidTr="00FC25E0">
        <w:tc>
          <w:tcPr>
            <w:tcW w:w="1528" w:type="dxa"/>
          </w:tcPr>
          <w:p w14:paraId="64338FD0" w14:textId="77777777" w:rsidR="00FC25E0" w:rsidRPr="005770FC" w:rsidRDefault="00FC25E0" w:rsidP="00AC63C0">
            <w:pPr>
              <w:rPr>
                <w:b/>
                <w:bCs/>
              </w:rPr>
            </w:pPr>
            <w:r>
              <w:rPr>
                <w:b/>
                <w:bCs/>
              </w:rPr>
              <w:t>I can s</w:t>
            </w:r>
            <w:r w:rsidRPr="005770FC">
              <w:rPr>
                <w:b/>
                <w:bCs/>
              </w:rPr>
              <w:t>hare my learning</w:t>
            </w:r>
            <w:r>
              <w:rPr>
                <w:b/>
                <w:bCs/>
              </w:rPr>
              <w:t xml:space="preserve"> using a Google Slide Deck</w:t>
            </w:r>
          </w:p>
        </w:tc>
        <w:tc>
          <w:tcPr>
            <w:tcW w:w="1550" w:type="dxa"/>
          </w:tcPr>
          <w:p w14:paraId="29211626" w14:textId="00FBC04D" w:rsidR="00FC25E0" w:rsidRPr="00C50652" w:rsidRDefault="00FC25E0" w:rsidP="00AC63C0">
            <w:r w:rsidRPr="00C50652">
              <w:t xml:space="preserve">I shared little understanding and/or may not have </w:t>
            </w:r>
            <w:r>
              <w:t>finished</w:t>
            </w:r>
          </w:p>
        </w:tc>
        <w:tc>
          <w:tcPr>
            <w:tcW w:w="2047" w:type="dxa"/>
          </w:tcPr>
          <w:p w14:paraId="755B85BF" w14:textId="77777777" w:rsidR="00FC25E0" w:rsidRPr="00C50652" w:rsidRDefault="00FC25E0" w:rsidP="00AC63C0">
            <w:r w:rsidRPr="00C50652">
              <w:t xml:space="preserve">I </w:t>
            </w:r>
            <w:proofErr w:type="gramStart"/>
            <w:r w:rsidRPr="00C50652">
              <w:t xml:space="preserve">shared </w:t>
            </w:r>
            <w:r>
              <w:t xml:space="preserve"> showing</w:t>
            </w:r>
            <w:proofErr w:type="gramEnd"/>
            <w:r>
              <w:t xml:space="preserve"> some understanding.</w:t>
            </w:r>
          </w:p>
        </w:tc>
        <w:tc>
          <w:tcPr>
            <w:tcW w:w="2880" w:type="dxa"/>
          </w:tcPr>
          <w:p w14:paraId="5326D756" w14:textId="0819D9C7" w:rsidR="00FC25E0" w:rsidRPr="00C50652" w:rsidRDefault="00FC25E0" w:rsidP="00AC63C0">
            <w:r>
              <w:t>I shared my Google Slide deck showing a good understanding of my UN Sustainable Development Goal Mini Inquiry. "I got into it"!</w:t>
            </w:r>
          </w:p>
        </w:tc>
        <w:tc>
          <w:tcPr>
            <w:tcW w:w="1620" w:type="dxa"/>
          </w:tcPr>
          <w:p w14:paraId="141FEE43" w14:textId="77777777" w:rsidR="00FC25E0" w:rsidRDefault="00FC25E0" w:rsidP="00AC63C0">
            <w:pPr>
              <w:rPr>
                <w:b/>
                <w:bCs/>
                <w:u w:val="single"/>
              </w:rPr>
            </w:pPr>
          </w:p>
        </w:tc>
      </w:tr>
    </w:tbl>
    <w:p w14:paraId="02CC5D2A" w14:textId="4182C2E7" w:rsidR="00147BB9" w:rsidRDefault="00147BB9" w:rsidP="00C27722">
      <w:pPr>
        <w:rPr>
          <w:b/>
          <w:bCs/>
          <w:u w:val="single"/>
        </w:rPr>
      </w:pPr>
    </w:p>
    <w:p w14:paraId="717C8DA3" w14:textId="77777777" w:rsidR="00147BB9" w:rsidRDefault="00147BB9" w:rsidP="00147BB9">
      <w:pPr>
        <w:autoSpaceDE w:val="0"/>
        <w:autoSpaceDN w:val="0"/>
        <w:adjustRightInd w:val="0"/>
        <w:ind w:left="-1260" w:firstLine="180"/>
        <w:rPr>
          <w:rFonts w:ascii="Verdana" w:hAnsi="Verdana" w:cs="Verdana"/>
          <w:b/>
          <w:bCs/>
          <w:sz w:val="41"/>
          <w:szCs w:val="41"/>
        </w:rPr>
      </w:pPr>
      <w:r>
        <w:rPr>
          <w:rFonts w:ascii="Verdana" w:hAnsi="Verdana" w:cs="Verdana"/>
          <w:b/>
          <w:bCs/>
          <w:sz w:val="41"/>
          <w:szCs w:val="41"/>
        </w:rPr>
        <w:lastRenderedPageBreak/>
        <w:t>Poetry Rubric</w:t>
      </w:r>
    </w:p>
    <w:p w14:paraId="52529F4C" w14:textId="77777777" w:rsidR="00147BB9" w:rsidRDefault="00147BB9" w:rsidP="00147BB9">
      <w:pPr>
        <w:autoSpaceDE w:val="0"/>
        <w:autoSpaceDN w:val="0"/>
        <w:adjustRightInd w:val="0"/>
        <w:ind w:left="-10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DIGITAL POETRY COLLECTION                     Name:                                   3 Poems</w:t>
      </w:r>
    </w:p>
    <w:tbl>
      <w:tblPr>
        <w:tblW w:w="10653" w:type="dxa"/>
        <w:tblInd w:w="-109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22"/>
        <w:gridCol w:w="1980"/>
        <w:gridCol w:w="2704"/>
        <w:gridCol w:w="2223"/>
        <w:gridCol w:w="2224"/>
      </w:tblGrid>
      <w:tr w:rsidR="00147BB9" w:rsidRPr="00516D1B" w14:paraId="41062E4B" w14:textId="77777777" w:rsidTr="00147BB9">
        <w:trPr>
          <w:trHeight w:val="738"/>
        </w:trPr>
        <w:tc>
          <w:tcPr>
            <w:tcW w:w="1522" w:type="dxa"/>
            <w:shd w:val="clear" w:color="auto" w:fill="auto"/>
          </w:tcPr>
          <w:p w14:paraId="46B614D4" w14:textId="77777777" w:rsidR="00147BB9" w:rsidRPr="00516D1B" w:rsidRDefault="00147BB9" w:rsidP="00AC63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5249EA46" w14:textId="77777777" w:rsidR="00147BB9" w:rsidRPr="00516D1B" w:rsidRDefault="00147BB9" w:rsidP="00AC6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516D1B">
              <w:rPr>
                <w:rFonts w:ascii="Arial" w:hAnsi="Arial" w:cs="Arial"/>
                <w:b/>
                <w:bCs/>
                <w:caps/>
              </w:rPr>
              <w:t>Beginning</w:t>
            </w:r>
          </w:p>
          <w:p w14:paraId="78AD506D" w14:textId="77777777" w:rsidR="00147BB9" w:rsidRPr="00516D1B" w:rsidRDefault="00147BB9" w:rsidP="00AC6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516D1B">
              <w:rPr>
                <w:rFonts w:ascii="Arial" w:hAnsi="Arial" w:cs="Arial"/>
                <w:b/>
                <w:bCs/>
                <w:caps/>
              </w:rPr>
              <w:t>1</w:t>
            </w:r>
          </w:p>
          <w:p w14:paraId="2BF34D00" w14:textId="77777777" w:rsidR="00147BB9" w:rsidRPr="00516D1B" w:rsidRDefault="00147BB9" w:rsidP="00AC6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704" w:type="dxa"/>
            <w:shd w:val="clear" w:color="auto" w:fill="auto"/>
          </w:tcPr>
          <w:p w14:paraId="2FDDC5F4" w14:textId="77777777" w:rsidR="00147BB9" w:rsidRPr="00516D1B" w:rsidRDefault="00147BB9" w:rsidP="00AC6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516D1B">
              <w:rPr>
                <w:rFonts w:ascii="Arial" w:hAnsi="Arial" w:cs="Arial"/>
                <w:b/>
                <w:bCs/>
                <w:caps/>
              </w:rPr>
              <w:t>Developing</w:t>
            </w:r>
          </w:p>
          <w:p w14:paraId="69FFEA05" w14:textId="77777777" w:rsidR="00147BB9" w:rsidRPr="00516D1B" w:rsidRDefault="00147BB9" w:rsidP="00AC6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516D1B">
              <w:rPr>
                <w:rFonts w:ascii="Arial" w:hAnsi="Arial" w:cs="Arial"/>
                <w:b/>
                <w:bCs/>
                <w:caps/>
              </w:rPr>
              <w:t>2</w:t>
            </w:r>
          </w:p>
          <w:p w14:paraId="19C1AD7E" w14:textId="77777777" w:rsidR="00147BB9" w:rsidRPr="00516D1B" w:rsidRDefault="00147BB9" w:rsidP="00AC6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223" w:type="dxa"/>
            <w:shd w:val="clear" w:color="auto" w:fill="auto"/>
          </w:tcPr>
          <w:p w14:paraId="36296EED" w14:textId="77777777" w:rsidR="00147BB9" w:rsidRPr="00516D1B" w:rsidRDefault="00147BB9" w:rsidP="00AC6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516D1B">
              <w:rPr>
                <w:rFonts w:ascii="Arial" w:hAnsi="Arial" w:cs="Arial"/>
                <w:b/>
                <w:bCs/>
                <w:caps/>
              </w:rPr>
              <w:t>applying</w:t>
            </w:r>
          </w:p>
          <w:p w14:paraId="6E913DC1" w14:textId="77777777" w:rsidR="00147BB9" w:rsidRPr="00516D1B" w:rsidRDefault="00147BB9" w:rsidP="00AC6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516D1B">
              <w:rPr>
                <w:rFonts w:ascii="Arial" w:hAnsi="Arial" w:cs="Arial"/>
                <w:b/>
                <w:bCs/>
                <w:caps/>
              </w:rPr>
              <w:t>3</w:t>
            </w:r>
          </w:p>
          <w:p w14:paraId="54FB1624" w14:textId="77777777" w:rsidR="00147BB9" w:rsidRPr="00516D1B" w:rsidRDefault="00147BB9" w:rsidP="00AC6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224" w:type="dxa"/>
            <w:shd w:val="clear" w:color="auto" w:fill="auto"/>
          </w:tcPr>
          <w:p w14:paraId="3F8D34D3" w14:textId="77777777" w:rsidR="00147BB9" w:rsidRPr="00516D1B" w:rsidRDefault="00147BB9" w:rsidP="00AC6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516D1B">
              <w:rPr>
                <w:rFonts w:ascii="Arial" w:hAnsi="Arial" w:cs="Arial"/>
                <w:b/>
                <w:bCs/>
                <w:caps/>
              </w:rPr>
              <w:t>extending</w:t>
            </w:r>
          </w:p>
          <w:p w14:paraId="27306303" w14:textId="77777777" w:rsidR="00147BB9" w:rsidRPr="00516D1B" w:rsidRDefault="00147BB9" w:rsidP="00AC6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516D1B">
              <w:rPr>
                <w:rFonts w:ascii="Arial" w:hAnsi="Arial" w:cs="Arial"/>
                <w:b/>
                <w:bCs/>
                <w:caps/>
              </w:rPr>
              <w:t>4</w:t>
            </w:r>
          </w:p>
          <w:p w14:paraId="06533433" w14:textId="77777777" w:rsidR="00147BB9" w:rsidRPr="00516D1B" w:rsidRDefault="00147BB9" w:rsidP="00AC6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147BB9" w:rsidRPr="00516D1B" w14:paraId="25D9784B" w14:textId="77777777" w:rsidTr="00147BB9">
        <w:trPr>
          <w:trHeight w:val="1467"/>
        </w:trPr>
        <w:tc>
          <w:tcPr>
            <w:tcW w:w="1522" w:type="dxa"/>
            <w:shd w:val="clear" w:color="auto" w:fill="auto"/>
          </w:tcPr>
          <w:p w14:paraId="252ABBB4" w14:textId="77777777" w:rsidR="00147BB9" w:rsidRPr="00516D1B" w:rsidRDefault="00147BB9" w:rsidP="00AC63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16D1B">
              <w:rPr>
                <w:rFonts w:ascii="Arial" w:hAnsi="Arial" w:cs="Arial"/>
                <w:b/>
              </w:rPr>
              <w:t>Form</w:t>
            </w:r>
          </w:p>
          <w:p w14:paraId="736FB4AA" w14:textId="77777777" w:rsidR="00147BB9" w:rsidRPr="00516D1B" w:rsidRDefault="00147BB9" w:rsidP="00AC63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1F72DA84" w14:textId="77777777" w:rsidR="00147BB9" w:rsidRPr="00516D1B" w:rsidRDefault="00147BB9" w:rsidP="00147BB9">
            <w:pPr>
              <w:pStyle w:val="NoSpacing"/>
            </w:pPr>
            <w:r>
              <w:t xml:space="preserve">I may use little to no poetic forms or may use most </w:t>
            </w:r>
            <w:r w:rsidRPr="00516D1B">
              <w:t>poetic form</w:t>
            </w:r>
            <w:r>
              <w:t>s incorrectly.</w:t>
            </w:r>
          </w:p>
          <w:p w14:paraId="1435BE11" w14:textId="77777777" w:rsidR="00147BB9" w:rsidRPr="00516D1B" w:rsidRDefault="00147BB9" w:rsidP="00147BB9">
            <w:pPr>
              <w:pStyle w:val="NoSpacing"/>
              <w:rPr>
                <w:bCs/>
              </w:rPr>
            </w:pPr>
            <w:r>
              <w:rPr>
                <w:bCs/>
              </w:rPr>
              <w:t>.</w:t>
            </w:r>
            <w:r w:rsidRPr="00516D1B">
              <w:rPr>
                <w:bCs/>
              </w:rPr>
              <w:t xml:space="preserve"> </w:t>
            </w:r>
          </w:p>
        </w:tc>
        <w:tc>
          <w:tcPr>
            <w:tcW w:w="2704" w:type="dxa"/>
            <w:shd w:val="clear" w:color="auto" w:fill="auto"/>
          </w:tcPr>
          <w:p w14:paraId="6CC949EC" w14:textId="77777777" w:rsidR="00147BB9" w:rsidRPr="00516D1B" w:rsidRDefault="00147BB9" w:rsidP="00147BB9">
            <w:pPr>
              <w:pStyle w:val="NoSpacing"/>
            </w:pPr>
            <w:r>
              <w:t>I may</w:t>
            </w:r>
            <w:r w:rsidRPr="00516D1B">
              <w:t xml:space="preserve"> use </w:t>
            </w:r>
            <w:r>
              <w:t>some</w:t>
            </w:r>
          </w:p>
          <w:p w14:paraId="0125C1F9" w14:textId="77777777" w:rsidR="00147BB9" w:rsidRPr="00516D1B" w:rsidRDefault="00147BB9" w:rsidP="00147BB9">
            <w:pPr>
              <w:pStyle w:val="NoSpacing"/>
            </w:pPr>
            <w:r w:rsidRPr="00516D1B">
              <w:t xml:space="preserve">appropriate </w:t>
            </w:r>
            <w:r>
              <w:t xml:space="preserve">types of </w:t>
            </w:r>
            <w:r w:rsidRPr="00516D1B">
              <w:t>poetic</w:t>
            </w:r>
          </w:p>
          <w:p w14:paraId="208F1BD7" w14:textId="77777777" w:rsidR="00147BB9" w:rsidRPr="00516D1B" w:rsidRDefault="00147BB9" w:rsidP="00147BB9">
            <w:pPr>
              <w:pStyle w:val="NoSpacing"/>
              <w:rPr>
                <w:bCs/>
              </w:rPr>
            </w:pPr>
            <w:r w:rsidRPr="00516D1B">
              <w:t>form</w:t>
            </w:r>
            <w:r>
              <w:t xml:space="preserve">s. </w:t>
            </w:r>
            <w:r>
              <w:rPr>
                <w:bCs/>
              </w:rPr>
              <w:t>I may have too</w:t>
            </w:r>
            <w:r w:rsidRPr="00516D1B">
              <w:rPr>
                <w:bCs/>
              </w:rPr>
              <w:t xml:space="preserve"> few stanzas or </w:t>
            </w:r>
            <w:r>
              <w:rPr>
                <w:bCs/>
              </w:rPr>
              <w:t>my poetry does not follow all rules for my types of poetry.</w:t>
            </w:r>
          </w:p>
        </w:tc>
        <w:tc>
          <w:tcPr>
            <w:tcW w:w="2223" w:type="dxa"/>
            <w:shd w:val="clear" w:color="auto" w:fill="auto"/>
          </w:tcPr>
          <w:p w14:paraId="2D2BCB4B" w14:textId="77777777" w:rsidR="00147BB9" w:rsidRPr="00516D1B" w:rsidRDefault="00147BB9" w:rsidP="00147BB9">
            <w:pPr>
              <w:pStyle w:val="NoSpacing"/>
            </w:pPr>
            <w:r>
              <w:t>I can e</w:t>
            </w:r>
            <w:r w:rsidRPr="00516D1B">
              <w:t>ffectively use</w:t>
            </w:r>
            <w:r>
              <w:t xml:space="preserve"> three</w:t>
            </w:r>
          </w:p>
          <w:p w14:paraId="0422C677" w14:textId="77777777" w:rsidR="00147BB9" w:rsidRPr="00516D1B" w:rsidRDefault="00147BB9" w:rsidP="00147BB9">
            <w:pPr>
              <w:pStyle w:val="NoSpacing"/>
            </w:pPr>
            <w:r w:rsidRPr="00516D1B">
              <w:t>appropriate</w:t>
            </w:r>
          </w:p>
          <w:p w14:paraId="452486A1" w14:textId="77777777" w:rsidR="00147BB9" w:rsidRPr="00516D1B" w:rsidRDefault="00147BB9" w:rsidP="00147BB9">
            <w:pPr>
              <w:pStyle w:val="NoSpacing"/>
            </w:pPr>
            <w:r w:rsidRPr="00516D1B">
              <w:t>poetic form</w:t>
            </w:r>
            <w:r>
              <w:t>s.</w:t>
            </w:r>
          </w:p>
          <w:p w14:paraId="254DA3F2" w14:textId="77777777" w:rsidR="00147BB9" w:rsidRPr="00516D1B" w:rsidRDefault="00147BB9" w:rsidP="00147BB9">
            <w:pPr>
              <w:pStyle w:val="NoSpacing"/>
              <w:rPr>
                <w:bCs/>
              </w:rPr>
            </w:pPr>
          </w:p>
        </w:tc>
        <w:tc>
          <w:tcPr>
            <w:tcW w:w="2224" w:type="dxa"/>
            <w:shd w:val="clear" w:color="auto" w:fill="auto"/>
          </w:tcPr>
          <w:p w14:paraId="2E9747CB" w14:textId="77777777" w:rsidR="00147BB9" w:rsidRPr="00516D1B" w:rsidRDefault="00147BB9" w:rsidP="00147BB9">
            <w:pPr>
              <w:pStyle w:val="NoSpacing"/>
            </w:pPr>
            <w:r>
              <w:t>I can</w:t>
            </w:r>
            <w:r w:rsidRPr="00516D1B">
              <w:t xml:space="preserve"> use appropriate</w:t>
            </w:r>
          </w:p>
          <w:p w14:paraId="7CA9F828" w14:textId="77777777" w:rsidR="00147BB9" w:rsidRPr="00516D1B" w:rsidRDefault="00147BB9" w:rsidP="00147BB9">
            <w:pPr>
              <w:pStyle w:val="NoSpacing"/>
            </w:pPr>
            <w:r w:rsidRPr="00516D1B">
              <w:t>poetic form</w:t>
            </w:r>
            <w:r>
              <w:t>s creatively.</w:t>
            </w:r>
          </w:p>
          <w:p w14:paraId="1FA20654" w14:textId="77777777" w:rsidR="00147BB9" w:rsidRPr="00516D1B" w:rsidRDefault="00147BB9" w:rsidP="00147BB9">
            <w:pPr>
              <w:pStyle w:val="NoSpacing"/>
              <w:rPr>
                <w:bCs/>
              </w:rPr>
            </w:pPr>
            <w:r>
              <w:rPr>
                <w:bCs/>
              </w:rPr>
              <w:t>My poetry is completed with some complexity or sophistication.</w:t>
            </w:r>
          </w:p>
        </w:tc>
      </w:tr>
      <w:tr w:rsidR="00147BB9" w:rsidRPr="00516D1B" w14:paraId="1560D67C" w14:textId="77777777" w:rsidTr="00147BB9">
        <w:trPr>
          <w:trHeight w:val="2190"/>
        </w:trPr>
        <w:tc>
          <w:tcPr>
            <w:tcW w:w="1522" w:type="dxa"/>
            <w:shd w:val="clear" w:color="auto" w:fill="auto"/>
          </w:tcPr>
          <w:p w14:paraId="22E89C6E" w14:textId="77777777" w:rsidR="00147BB9" w:rsidRPr="00147BB9" w:rsidRDefault="00147BB9" w:rsidP="00147BB9">
            <w:pPr>
              <w:pStyle w:val="NoSpacing"/>
            </w:pPr>
            <w:r w:rsidRPr="00147BB9">
              <w:t>Word Usage</w:t>
            </w:r>
          </w:p>
          <w:p w14:paraId="50C5F0DE" w14:textId="77777777" w:rsidR="00147BB9" w:rsidRPr="00147BB9" w:rsidRDefault="00147BB9" w:rsidP="00147BB9">
            <w:pPr>
              <w:pStyle w:val="NoSpacing"/>
            </w:pPr>
          </w:p>
        </w:tc>
        <w:tc>
          <w:tcPr>
            <w:tcW w:w="1980" w:type="dxa"/>
            <w:shd w:val="clear" w:color="auto" w:fill="auto"/>
          </w:tcPr>
          <w:p w14:paraId="54B6445F" w14:textId="77777777" w:rsidR="00147BB9" w:rsidRPr="00147BB9" w:rsidRDefault="00147BB9" w:rsidP="00147BB9">
            <w:pPr>
              <w:pStyle w:val="NoSpacing"/>
            </w:pPr>
            <w:r w:rsidRPr="00147BB9">
              <w:t>My use of</w:t>
            </w:r>
          </w:p>
          <w:p w14:paraId="6F69D48A" w14:textId="77777777" w:rsidR="00147BB9" w:rsidRPr="00147BB9" w:rsidRDefault="00147BB9" w:rsidP="00147BB9">
            <w:pPr>
              <w:pStyle w:val="NoSpacing"/>
            </w:pPr>
            <w:r w:rsidRPr="00147BB9">
              <w:t>vocabulary is</w:t>
            </w:r>
          </w:p>
          <w:p w14:paraId="4A0B9EC7" w14:textId="77777777" w:rsidR="00147BB9" w:rsidRPr="00147BB9" w:rsidRDefault="00147BB9" w:rsidP="00147BB9">
            <w:pPr>
              <w:pStyle w:val="NoSpacing"/>
            </w:pPr>
            <w:r w:rsidRPr="00147BB9">
              <w:t>very basic.</w:t>
            </w:r>
          </w:p>
          <w:p w14:paraId="3AD720D2" w14:textId="77777777" w:rsidR="00147BB9" w:rsidRPr="00147BB9" w:rsidRDefault="00147BB9" w:rsidP="00147BB9">
            <w:pPr>
              <w:pStyle w:val="NoSpacing"/>
            </w:pPr>
          </w:p>
        </w:tc>
        <w:tc>
          <w:tcPr>
            <w:tcW w:w="2704" w:type="dxa"/>
            <w:shd w:val="clear" w:color="auto" w:fill="auto"/>
          </w:tcPr>
          <w:p w14:paraId="6A12DAAC" w14:textId="77777777" w:rsidR="00147BB9" w:rsidRPr="00147BB9" w:rsidRDefault="00147BB9" w:rsidP="00147BB9">
            <w:pPr>
              <w:pStyle w:val="NoSpacing"/>
            </w:pPr>
            <w:r w:rsidRPr="00147BB9">
              <w:t>My use of</w:t>
            </w:r>
          </w:p>
          <w:p w14:paraId="705BF623" w14:textId="77777777" w:rsidR="00147BB9" w:rsidRPr="00147BB9" w:rsidRDefault="00147BB9" w:rsidP="00147BB9">
            <w:pPr>
              <w:pStyle w:val="NoSpacing"/>
            </w:pPr>
            <w:r w:rsidRPr="00147BB9">
              <w:t>vocabulary is</w:t>
            </w:r>
          </w:p>
          <w:p w14:paraId="12FE8E02" w14:textId="77777777" w:rsidR="00147BB9" w:rsidRPr="00147BB9" w:rsidRDefault="00147BB9" w:rsidP="00147BB9">
            <w:pPr>
              <w:pStyle w:val="NoSpacing"/>
            </w:pPr>
            <w:r w:rsidRPr="00147BB9">
              <w:t>more telling than</w:t>
            </w:r>
          </w:p>
          <w:p w14:paraId="4A9AAEC7" w14:textId="77777777" w:rsidR="00147BB9" w:rsidRPr="00147BB9" w:rsidRDefault="00147BB9" w:rsidP="00147BB9">
            <w:pPr>
              <w:pStyle w:val="NoSpacing"/>
            </w:pPr>
            <w:r w:rsidRPr="00147BB9">
              <w:t>showing.</w:t>
            </w:r>
          </w:p>
          <w:p w14:paraId="2B2FF025" w14:textId="77777777" w:rsidR="00147BB9" w:rsidRPr="00147BB9" w:rsidRDefault="00147BB9" w:rsidP="00147BB9">
            <w:pPr>
              <w:pStyle w:val="NoSpacing"/>
            </w:pPr>
          </w:p>
        </w:tc>
        <w:tc>
          <w:tcPr>
            <w:tcW w:w="2223" w:type="dxa"/>
            <w:shd w:val="clear" w:color="auto" w:fill="auto"/>
          </w:tcPr>
          <w:p w14:paraId="691C8BD6" w14:textId="77777777" w:rsidR="00147BB9" w:rsidRPr="00147BB9" w:rsidRDefault="00147BB9" w:rsidP="00147BB9">
            <w:pPr>
              <w:pStyle w:val="NoSpacing"/>
            </w:pPr>
            <w:r w:rsidRPr="00147BB9">
              <w:t>My use of</w:t>
            </w:r>
          </w:p>
          <w:p w14:paraId="072D8D20" w14:textId="77777777" w:rsidR="00147BB9" w:rsidRPr="00147BB9" w:rsidRDefault="00147BB9" w:rsidP="00147BB9">
            <w:pPr>
              <w:pStyle w:val="NoSpacing"/>
            </w:pPr>
            <w:r w:rsidRPr="00147BB9">
              <w:t>vocabulary is</w:t>
            </w:r>
          </w:p>
          <w:p w14:paraId="798BCC2E" w14:textId="77777777" w:rsidR="00147BB9" w:rsidRPr="00147BB9" w:rsidRDefault="00147BB9" w:rsidP="00147BB9">
            <w:pPr>
              <w:pStyle w:val="NoSpacing"/>
            </w:pPr>
            <w:r w:rsidRPr="00147BB9">
              <w:t>routine and</w:t>
            </w:r>
          </w:p>
          <w:p w14:paraId="0324EC76" w14:textId="77777777" w:rsidR="00147BB9" w:rsidRPr="00147BB9" w:rsidRDefault="00147BB9" w:rsidP="00147BB9">
            <w:pPr>
              <w:pStyle w:val="NoSpacing"/>
            </w:pPr>
            <w:r w:rsidRPr="00147BB9">
              <w:t>workable</w:t>
            </w:r>
          </w:p>
        </w:tc>
        <w:tc>
          <w:tcPr>
            <w:tcW w:w="2224" w:type="dxa"/>
            <w:shd w:val="clear" w:color="auto" w:fill="auto"/>
          </w:tcPr>
          <w:p w14:paraId="3A902623" w14:textId="77777777" w:rsidR="00147BB9" w:rsidRPr="00147BB9" w:rsidRDefault="00147BB9" w:rsidP="00147BB9">
            <w:pPr>
              <w:pStyle w:val="NoSpacing"/>
            </w:pPr>
            <w:r w:rsidRPr="00147BB9">
              <w:t>My use of</w:t>
            </w:r>
          </w:p>
          <w:p w14:paraId="4713DA31" w14:textId="77777777" w:rsidR="00147BB9" w:rsidRPr="00147BB9" w:rsidRDefault="00147BB9" w:rsidP="00147BB9">
            <w:pPr>
              <w:pStyle w:val="NoSpacing"/>
            </w:pPr>
            <w:r w:rsidRPr="00147BB9">
              <w:t>vocabulary is</w:t>
            </w:r>
          </w:p>
          <w:p w14:paraId="5FA67399" w14:textId="77777777" w:rsidR="00147BB9" w:rsidRPr="00147BB9" w:rsidRDefault="00147BB9" w:rsidP="00147BB9">
            <w:pPr>
              <w:pStyle w:val="NoSpacing"/>
            </w:pPr>
            <w:r w:rsidRPr="00147BB9">
              <w:t>precise, vivid,</w:t>
            </w:r>
          </w:p>
          <w:p w14:paraId="0FADA0B5" w14:textId="77777777" w:rsidR="00147BB9" w:rsidRPr="00147BB9" w:rsidRDefault="00147BB9" w:rsidP="00147BB9">
            <w:pPr>
              <w:pStyle w:val="NoSpacing"/>
            </w:pPr>
            <w:r w:rsidRPr="00147BB9">
              <w:t>and paints a</w:t>
            </w:r>
          </w:p>
          <w:p w14:paraId="12FAF75B" w14:textId="77777777" w:rsidR="00147BB9" w:rsidRPr="00147BB9" w:rsidRDefault="00147BB9" w:rsidP="00147BB9">
            <w:pPr>
              <w:pStyle w:val="NoSpacing"/>
            </w:pPr>
            <w:r w:rsidRPr="00147BB9">
              <w:t>strong clear and</w:t>
            </w:r>
          </w:p>
          <w:p w14:paraId="40F008FE" w14:textId="77777777" w:rsidR="00147BB9" w:rsidRPr="00147BB9" w:rsidRDefault="00147BB9" w:rsidP="00147BB9">
            <w:pPr>
              <w:pStyle w:val="NoSpacing"/>
            </w:pPr>
            <w:r w:rsidRPr="00147BB9">
              <w:t>complete picture</w:t>
            </w:r>
          </w:p>
          <w:p w14:paraId="5395D52F" w14:textId="77777777" w:rsidR="00147BB9" w:rsidRPr="00147BB9" w:rsidRDefault="00147BB9" w:rsidP="00147BB9">
            <w:pPr>
              <w:pStyle w:val="NoSpacing"/>
            </w:pPr>
            <w:r w:rsidRPr="00147BB9">
              <w:t>in my reader’s</w:t>
            </w:r>
          </w:p>
          <w:p w14:paraId="107FE42A" w14:textId="32129154" w:rsidR="00147BB9" w:rsidRPr="00147BB9" w:rsidRDefault="00147BB9" w:rsidP="00147BB9">
            <w:pPr>
              <w:pStyle w:val="NoSpacing"/>
            </w:pPr>
            <w:r w:rsidRPr="00147BB9">
              <w:t>mind.</w:t>
            </w:r>
          </w:p>
        </w:tc>
      </w:tr>
      <w:tr w:rsidR="00147BB9" w:rsidRPr="00516D1B" w14:paraId="204A0C9B" w14:textId="77777777" w:rsidTr="00147BB9">
        <w:trPr>
          <w:trHeight w:val="1557"/>
        </w:trPr>
        <w:tc>
          <w:tcPr>
            <w:tcW w:w="1522" w:type="dxa"/>
            <w:shd w:val="clear" w:color="auto" w:fill="auto"/>
          </w:tcPr>
          <w:p w14:paraId="3F110181" w14:textId="77777777" w:rsidR="00147BB9" w:rsidRPr="00516D1B" w:rsidRDefault="00147BB9" w:rsidP="00147BB9">
            <w:pPr>
              <w:pStyle w:val="NoSpacing"/>
            </w:pPr>
            <w:r w:rsidRPr="00516D1B">
              <w:t>Poetic</w:t>
            </w:r>
          </w:p>
          <w:p w14:paraId="0A737D05" w14:textId="77777777" w:rsidR="00147BB9" w:rsidRPr="00516D1B" w:rsidRDefault="00147BB9" w:rsidP="00147BB9">
            <w:pPr>
              <w:pStyle w:val="NoSpacing"/>
            </w:pPr>
            <w:r w:rsidRPr="00516D1B">
              <w:t>Techniques</w:t>
            </w:r>
          </w:p>
          <w:p w14:paraId="0B8FE36A" w14:textId="77777777" w:rsidR="00147BB9" w:rsidRPr="00516D1B" w:rsidRDefault="00147BB9" w:rsidP="00147BB9">
            <w:pPr>
              <w:pStyle w:val="NoSpacing"/>
            </w:pPr>
            <w:r w:rsidRPr="00516D1B">
              <w:t>(elements)</w:t>
            </w:r>
          </w:p>
          <w:p w14:paraId="2A140EA2" w14:textId="77777777" w:rsidR="00147BB9" w:rsidRPr="00516D1B" w:rsidRDefault="00147BB9" w:rsidP="00147BB9">
            <w:pPr>
              <w:pStyle w:val="NoSpacing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5E822E5F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use</w:t>
            </w:r>
            <w:r w:rsidRPr="00516D1B">
              <w:rPr>
                <w:sz w:val="18"/>
                <w:szCs w:val="18"/>
              </w:rPr>
              <w:t xml:space="preserve"> few poetic</w:t>
            </w:r>
          </w:p>
          <w:p w14:paraId="4339E454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516D1B">
              <w:rPr>
                <w:sz w:val="18"/>
                <w:szCs w:val="18"/>
              </w:rPr>
              <w:t>echniques such as figurative language.</w:t>
            </w:r>
          </w:p>
          <w:p w14:paraId="1EF940FC" w14:textId="77777777" w:rsidR="00147BB9" w:rsidRPr="00516D1B" w:rsidRDefault="00147BB9" w:rsidP="00147BB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2704" w:type="dxa"/>
            <w:shd w:val="clear" w:color="auto" w:fill="auto"/>
          </w:tcPr>
          <w:p w14:paraId="5B3ECE8C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use </w:t>
            </w:r>
            <w:r w:rsidRPr="00516D1B">
              <w:rPr>
                <w:sz w:val="18"/>
                <w:szCs w:val="18"/>
              </w:rPr>
              <w:t>some poetic</w:t>
            </w:r>
          </w:p>
          <w:p w14:paraId="1386CA3F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516D1B">
              <w:rPr>
                <w:sz w:val="18"/>
                <w:szCs w:val="18"/>
              </w:rPr>
              <w:t>echniques such as figurative language to</w:t>
            </w:r>
          </w:p>
          <w:p w14:paraId="35099041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reinforce the</w:t>
            </w:r>
          </w:p>
          <w:p w14:paraId="4AEFDE63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theme.</w:t>
            </w:r>
          </w:p>
          <w:p w14:paraId="6F334E75" w14:textId="77777777" w:rsidR="00147BB9" w:rsidRPr="00516D1B" w:rsidRDefault="00147BB9" w:rsidP="00147BB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14:paraId="1E55DE2F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use</w:t>
            </w:r>
            <w:r w:rsidRPr="00516D1B">
              <w:rPr>
                <w:sz w:val="18"/>
                <w:szCs w:val="18"/>
              </w:rPr>
              <w:t xml:space="preserve"> poetic</w:t>
            </w:r>
          </w:p>
          <w:p w14:paraId="5F397854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techniques such as figurative language to</w:t>
            </w:r>
          </w:p>
          <w:p w14:paraId="3ACA24C1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reinforce the</w:t>
            </w:r>
          </w:p>
          <w:p w14:paraId="6BC40FE2" w14:textId="6EC37ACE" w:rsidR="00147BB9" w:rsidRPr="00147BB9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theme.</w:t>
            </w:r>
          </w:p>
        </w:tc>
        <w:tc>
          <w:tcPr>
            <w:tcW w:w="2224" w:type="dxa"/>
            <w:shd w:val="clear" w:color="auto" w:fill="auto"/>
          </w:tcPr>
          <w:p w14:paraId="5BA23A39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effectively</w:t>
            </w:r>
            <w:r w:rsidRPr="00516D1B">
              <w:rPr>
                <w:sz w:val="18"/>
                <w:szCs w:val="18"/>
              </w:rPr>
              <w:t xml:space="preserve"> use</w:t>
            </w:r>
          </w:p>
          <w:p w14:paraId="79A096E9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poetic techniques such as figurative language</w:t>
            </w:r>
          </w:p>
          <w:p w14:paraId="20CA72AA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to reinforce the</w:t>
            </w:r>
          </w:p>
          <w:p w14:paraId="3F7FAE2F" w14:textId="0D5E1E77" w:rsidR="00147BB9" w:rsidRPr="00147BB9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theme.</w:t>
            </w:r>
          </w:p>
        </w:tc>
      </w:tr>
      <w:tr w:rsidR="00147BB9" w:rsidRPr="00516D1B" w14:paraId="2EEA3A0A" w14:textId="77777777" w:rsidTr="00147BB9">
        <w:trPr>
          <w:trHeight w:val="240"/>
        </w:trPr>
        <w:tc>
          <w:tcPr>
            <w:tcW w:w="1522" w:type="dxa"/>
            <w:shd w:val="clear" w:color="auto" w:fill="auto"/>
          </w:tcPr>
          <w:p w14:paraId="53D24D61" w14:textId="77777777" w:rsidR="00147BB9" w:rsidRPr="00516D1B" w:rsidRDefault="00147BB9" w:rsidP="00147BB9">
            <w:pPr>
              <w:pStyle w:val="NoSpacing"/>
            </w:pPr>
            <w:r w:rsidRPr="00516D1B">
              <w:t>Language</w:t>
            </w:r>
          </w:p>
          <w:p w14:paraId="45EF6F7C" w14:textId="77777777" w:rsidR="00147BB9" w:rsidRPr="00516D1B" w:rsidRDefault="00147BB9" w:rsidP="00147BB9">
            <w:pPr>
              <w:pStyle w:val="NoSpacing"/>
            </w:pPr>
            <w:r w:rsidRPr="00516D1B">
              <w:t>Conventions</w:t>
            </w:r>
          </w:p>
          <w:p w14:paraId="0D94BB72" w14:textId="77777777" w:rsidR="00147BB9" w:rsidRPr="00516D1B" w:rsidRDefault="00147BB9" w:rsidP="00147BB9">
            <w:pPr>
              <w:pStyle w:val="NoSpacing"/>
            </w:pPr>
            <w:r w:rsidRPr="00516D1B">
              <w:t>(spelling,</w:t>
            </w:r>
          </w:p>
          <w:p w14:paraId="1DE7BE43" w14:textId="77777777" w:rsidR="00147BB9" w:rsidRPr="00516D1B" w:rsidRDefault="00147BB9" w:rsidP="00147BB9">
            <w:pPr>
              <w:pStyle w:val="NoSpacing"/>
            </w:pPr>
            <w:r w:rsidRPr="00516D1B">
              <w:t>grammar,</w:t>
            </w:r>
          </w:p>
          <w:p w14:paraId="5E7ACC81" w14:textId="77777777" w:rsidR="00147BB9" w:rsidRPr="00516D1B" w:rsidRDefault="00147BB9" w:rsidP="00147BB9">
            <w:pPr>
              <w:pStyle w:val="NoSpacing"/>
            </w:pPr>
            <w:r w:rsidRPr="00516D1B">
              <w:t>punctuation)</w:t>
            </w:r>
          </w:p>
          <w:p w14:paraId="28046B99" w14:textId="77777777" w:rsidR="00147BB9" w:rsidRPr="00516D1B" w:rsidRDefault="00147BB9" w:rsidP="00147BB9">
            <w:pPr>
              <w:pStyle w:val="NoSpacing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4CA0944A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poetry</w:t>
            </w:r>
            <w:r w:rsidRPr="00516D1B">
              <w:rPr>
                <w:sz w:val="18"/>
                <w:szCs w:val="18"/>
              </w:rPr>
              <w:t xml:space="preserve"> contain</w:t>
            </w:r>
            <w:r>
              <w:rPr>
                <w:sz w:val="18"/>
                <w:szCs w:val="18"/>
              </w:rPr>
              <w:t>s</w:t>
            </w:r>
          </w:p>
          <w:p w14:paraId="4765AE34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frequent and</w:t>
            </w:r>
          </w:p>
          <w:p w14:paraId="22D8DA22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numerous</w:t>
            </w:r>
          </w:p>
          <w:p w14:paraId="74350AA3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errors in</w:t>
            </w:r>
          </w:p>
          <w:p w14:paraId="31E60993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spelling,</w:t>
            </w:r>
          </w:p>
          <w:p w14:paraId="610A17B4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grammar, and</w:t>
            </w:r>
          </w:p>
          <w:p w14:paraId="5B3C4348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punctuation</w:t>
            </w:r>
          </w:p>
          <w:p w14:paraId="31EE1AC4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that interferes</w:t>
            </w:r>
          </w:p>
          <w:p w14:paraId="1685A37A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 xml:space="preserve">with </w:t>
            </w:r>
            <w:proofErr w:type="gramStart"/>
            <w:r>
              <w:rPr>
                <w:sz w:val="18"/>
                <w:szCs w:val="18"/>
              </w:rPr>
              <w:t>my</w:t>
            </w:r>
            <w:proofErr w:type="gramEnd"/>
          </w:p>
          <w:p w14:paraId="1FDD43BB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reader’s</w:t>
            </w:r>
          </w:p>
          <w:p w14:paraId="067C308F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understanding.</w:t>
            </w:r>
          </w:p>
          <w:p w14:paraId="655F8655" w14:textId="77777777" w:rsidR="00147BB9" w:rsidRPr="00516D1B" w:rsidRDefault="00147BB9" w:rsidP="00147BB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2704" w:type="dxa"/>
            <w:shd w:val="clear" w:color="auto" w:fill="auto"/>
          </w:tcPr>
          <w:p w14:paraId="1CB1676A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may</w:t>
            </w:r>
            <w:r w:rsidRPr="00516D1B">
              <w:rPr>
                <w:sz w:val="18"/>
                <w:szCs w:val="18"/>
              </w:rPr>
              <w:t xml:space="preserve"> contain </w:t>
            </w:r>
            <w:r>
              <w:rPr>
                <w:sz w:val="18"/>
                <w:szCs w:val="18"/>
              </w:rPr>
              <w:t>some</w:t>
            </w:r>
          </w:p>
          <w:p w14:paraId="5CD8FCA3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errors in spelling,</w:t>
            </w:r>
          </w:p>
          <w:p w14:paraId="0B60DCB9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grammar, and/or</w:t>
            </w:r>
          </w:p>
          <w:p w14:paraId="1E006114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punctuation that</w:t>
            </w:r>
          </w:p>
          <w:p w14:paraId="0F98F4C4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interfere</w:t>
            </w:r>
            <w:r>
              <w:rPr>
                <w:sz w:val="18"/>
                <w:szCs w:val="18"/>
              </w:rPr>
              <w:t>s</w:t>
            </w:r>
          </w:p>
          <w:p w14:paraId="79F2B507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 xml:space="preserve">with </w:t>
            </w:r>
            <w:r>
              <w:rPr>
                <w:sz w:val="18"/>
                <w:szCs w:val="18"/>
              </w:rPr>
              <w:t>my</w:t>
            </w:r>
            <w:r w:rsidRPr="00516D1B">
              <w:rPr>
                <w:sz w:val="18"/>
                <w:szCs w:val="18"/>
              </w:rPr>
              <w:t xml:space="preserve"> reader’s</w:t>
            </w:r>
          </w:p>
          <w:p w14:paraId="6F17C5BA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understanding.</w:t>
            </w:r>
          </w:p>
          <w:p w14:paraId="7E0957E5" w14:textId="77777777" w:rsidR="00147BB9" w:rsidRPr="00516D1B" w:rsidRDefault="00147BB9" w:rsidP="00147BB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14:paraId="477DD89D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have </w:t>
            </w:r>
            <w:r w:rsidRPr="00516D1B">
              <w:rPr>
                <w:sz w:val="18"/>
                <w:szCs w:val="18"/>
              </w:rPr>
              <w:t>mainly grade level</w:t>
            </w:r>
          </w:p>
          <w:p w14:paraId="41EBD295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appropriate</w:t>
            </w:r>
          </w:p>
          <w:p w14:paraId="0EFA65EA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spelling,</w:t>
            </w:r>
          </w:p>
          <w:p w14:paraId="372475EF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grammar, and</w:t>
            </w:r>
          </w:p>
          <w:p w14:paraId="0CCD26F2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punctuation.</w:t>
            </w:r>
          </w:p>
          <w:p w14:paraId="355BD294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some</w:t>
            </w:r>
          </w:p>
          <w:p w14:paraId="1EAA483E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errors do not</w:t>
            </w:r>
          </w:p>
          <w:p w14:paraId="05A22926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 xml:space="preserve">interfere with </w:t>
            </w:r>
            <w:proofErr w:type="gramStart"/>
            <w:r>
              <w:rPr>
                <w:sz w:val="18"/>
                <w:szCs w:val="18"/>
              </w:rPr>
              <w:t>my</w:t>
            </w:r>
            <w:proofErr w:type="gramEnd"/>
          </w:p>
          <w:p w14:paraId="39115A3E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reader’s</w:t>
            </w:r>
          </w:p>
          <w:p w14:paraId="69BFC248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understanding.</w:t>
            </w:r>
          </w:p>
          <w:p w14:paraId="7C8D221D" w14:textId="77777777" w:rsidR="00147BB9" w:rsidRPr="00516D1B" w:rsidRDefault="00147BB9" w:rsidP="00147BB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</w:tcPr>
          <w:p w14:paraId="4D62AA32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</w:t>
            </w:r>
            <w:r w:rsidRPr="00516D1B">
              <w:rPr>
                <w:sz w:val="18"/>
                <w:szCs w:val="18"/>
              </w:rPr>
              <w:t xml:space="preserve"> grade-level</w:t>
            </w:r>
          </w:p>
          <w:p w14:paraId="5D281D26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appropriate</w:t>
            </w:r>
          </w:p>
          <w:p w14:paraId="66F3249A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spelling,</w:t>
            </w:r>
          </w:p>
          <w:p w14:paraId="18D01412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grammar, and</w:t>
            </w:r>
          </w:p>
          <w:p w14:paraId="019EAE24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punctuation.</w:t>
            </w:r>
          </w:p>
          <w:p w14:paraId="3F8B4603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</w:t>
            </w:r>
            <w:r w:rsidRPr="00516D1B">
              <w:rPr>
                <w:sz w:val="18"/>
                <w:szCs w:val="18"/>
              </w:rPr>
              <w:t xml:space="preserve"> few, if</w:t>
            </w:r>
          </w:p>
          <w:p w14:paraId="5D09BE00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any, errors that</w:t>
            </w:r>
          </w:p>
          <w:p w14:paraId="59CAF44B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do not interfere</w:t>
            </w:r>
          </w:p>
          <w:p w14:paraId="5A0AC978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 xml:space="preserve">with </w:t>
            </w:r>
            <w:r>
              <w:rPr>
                <w:sz w:val="18"/>
                <w:szCs w:val="18"/>
              </w:rPr>
              <w:t>my</w:t>
            </w:r>
            <w:r w:rsidRPr="00516D1B">
              <w:rPr>
                <w:sz w:val="18"/>
                <w:szCs w:val="18"/>
              </w:rPr>
              <w:t xml:space="preserve"> reader’s</w:t>
            </w:r>
          </w:p>
          <w:p w14:paraId="6ADFF3D5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understanding.</w:t>
            </w:r>
          </w:p>
          <w:p w14:paraId="2C9A1A28" w14:textId="77777777" w:rsidR="00147BB9" w:rsidRPr="00516D1B" w:rsidRDefault="00147BB9" w:rsidP="00147BB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147BB9" w:rsidRPr="00516D1B" w14:paraId="59D1B2D9" w14:textId="77777777" w:rsidTr="00147BB9">
        <w:trPr>
          <w:trHeight w:val="256"/>
        </w:trPr>
        <w:tc>
          <w:tcPr>
            <w:tcW w:w="1522" w:type="dxa"/>
            <w:shd w:val="clear" w:color="auto" w:fill="auto"/>
          </w:tcPr>
          <w:p w14:paraId="6AC14C60" w14:textId="77777777" w:rsidR="00147BB9" w:rsidRPr="00516D1B" w:rsidRDefault="00147BB9" w:rsidP="00147BB9">
            <w:pPr>
              <w:pStyle w:val="NoSpacing"/>
            </w:pPr>
            <w:r w:rsidRPr="00516D1B">
              <w:t>Writing Process</w:t>
            </w:r>
          </w:p>
          <w:p w14:paraId="149BE84D" w14:textId="77777777" w:rsidR="00147BB9" w:rsidRPr="00516D1B" w:rsidRDefault="00147BB9" w:rsidP="00147BB9">
            <w:pPr>
              <w:pStyle w:val="NoSpacing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3C2B9B41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</w:t>
            </w:r>
            <w:r w:rsidRPr="00516D1B">
              <w:rPr>
                <w:sz w:val="18"/>
                <w:szCs w:val="18"/>
              </w:rPr>
              <w:t xml:space="preserve"> work</w:t>
            </w:r>
          </w:p>
          <w:p w14:paraId="6FEFD8D0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lacks</w:t>
            </w:r>
          </w:p>
          <w:p w14:paraId="5F5D9959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understanding</w:t>
            </w:r>
          </w:p>
          <w:p w14:paraId="24D0D9DA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of the</w:t>
            </w:r>
          </w:p>
          <w:p w14:paraId="7B4256F5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 xml:space="preserve">assignment – no plan / </w:t>
            </w:r>
            <w:r>
              <w:rPr>
                <w:sz w:val="18"/>
                <w:szCs w:val="18"/>
              </w:rPr>
              <w:t>there is</w:t>
            </w:r>
            <w:r w:rsidRPr="00516D1B">
              <w:rPr>
                <w:sz w:val="18"/>
                <w:szCs w:val="18"/>
              </w:rPr>
              <w:t xml:space="preserve"> little evidence of revision or editing</w:t>
            </w:r>
          </w:p>
          <w:p w14:paraId="3B0F023F" w14:textId="77777777" w:rsidR="00147BB9" w:rsidRPr="00516D1B" w:rsidRDefault="00147BB9" w:rsidP="00147BB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2704" w:type="dxa"/>
            <w:shd w:val="clear" w:color="auto" w:fill="auto"/>
          </w:tcPr>
          <w:p w14:paraId="49D5ED7F" w14:textId="77777777" w:rsidR="00147BB9" w:rsidRDefault="00147BB9" w:rsidP="00147BB9">
            <w:pPr>
              <w:pStyle w:val="NoSpacing"/>
              <w:rPr>
                <w:rFonts w:ascii="Verdana" w:hAnsi="Verdana" w:cs="Verdana"/>
                <w:sz w:val="20"/>
                <w:szCs w:val="20"/>
              </w:rPr>
            </w:pPr>
            <w:r w:rsidRPr="00516D1B">
              <w:rPr>
                <w:sz w:val="18"/>
                <w:szCs w:val="18"/>
              </w:rPr>
              <w:t>Student’s work</w:t>
            </w:r>
            <w:r w:rsidRPr="00516D1B">
              <w:rPr>
                <w:rFonts w:ascii="Verdana" w:hAnsi="Verdana" w:cs="Verdana"/>
                <w:sz w:val="20"/>
                <w:szCs w:val="20"/>
                <w:u w:val="single"/>
              </w:rPr>
              <w:t xml:space="preserve"> GROWS</w:t>
            </w:r>
            <w:r>
              <w:rPr>
                <w:rFonts w:ascii="Verdana" w:hAnsi="Verdana" w:cs="Verdana"/>
                <w:sz w:val="20"/>
                <w:szCs w:val="20"/>
              </w:rPr>
              <w:t>: (My Next Steps)</w:t>
            </w:r>
          </w:p>
          <w:p w14:paraId="2F050D56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demonstrates</w:t>
            </w:r>
          </w:p>
          <w:p w14:paraId="6FDD5ACE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some</w:t>
            </w:r>
          </w:p>
          <w:p w14:paraId="19F18461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understanding of</w:t>
            </w:r>
          </w:p>
          <w:p w14:paraId="6170344F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the assignment – plan is vague or missing details / some evidence of revision or editing</w:t>
            </w:r>
          </w:p>
          <w:p w14:paraId="2893A7F2" w14:textId="77777777" w:rsidR="00147BB9" w:rsidRPr="00516D1B" w:rsidRDefault="00147BB9" w:rsidP="00147BB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14:paraId="439EC24F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Student’s work</w:t>
            </w:r>
          </w:p>
          <w:p w14:paraId="3C9130E8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demonstrates an</w:t>
            </w:r>
          </w:p>
          <w:p w14:paraId="290E16D0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understanding of</w:t>
            </w:r>
          </w:p>
          <w:p w14:paraId="1C8DFDEF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the assignment – plan is complete; evidence of revision or editing</w:t>
            </w:r>
          </w:p>
        </w:tc>
        <w:tc>
          <w:tcPr>
            <w:tcW w:w="2224" w:type="dxa"/>
            <w:shd w:val="clear" w:color="auto" w:fill="auto"/>
          </w:tcPr>
          <w:p w14:paraId="0E538189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Student’s work</w:t>
            </w:r>
          </w:p>
          <w:p w14:paraId="349D11BA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demonstrates a</w:t>
            </w:r>
          </w:p>
          <w:p w14:paraId="08BDE5D0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complete</w:t>
            </w:r>
          </w:p>
          <w:p w14:paraId="78261CD9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>understanding of</w:t>
            </w:r>
          </w:p>
          <w:p w14:paraId="692DAB30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 w:rsidRPr="00516D1B">
              <w:rPr>
                <w:sz w:val="18"/>
                <w:szCs w:val="18"/>
              </w:rPr>
              <w:t xml:space="preserve">the assignment. </w:t>
            </w:r>
          </w:p>
          <w:p w14:paraId="180D421B" w14:textId="77777777" w:rsidR="00147BB9" w:rsidRPr="00516D1B" w:rsidRDefault="00147BB9" w:rsidP="00147BB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16D1B">
              <w:rPr>
                <w:sz w:val="18"/>
                <w:szCs w:val="18"/>
              </w:rPr>
              <w:t>lan is complete and revision/editing stages are very evident</w:t>
            </w:r>
          </w:p>
          <w:p w14:paraId="4FADCE57" w14:textId="77777777" w:rsidR="00147BB9" w:rsidRPr="00516D1B" w:rsidRDefault="00147BB9" w:rsidP="00147BB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</w:tbl>
    <w:p w14:paraId="7CD7C458" w14:textId="77777777" w:rsidR="00147BB9" w:rsidRPr="00C27722" w:rsidRDefault="00147BB9" w:rsidP="00FC25E0">
      <w:pPr>
        <w:autoSpaceDE w:val="0"/>
        <w:autoSpaceDN w:val="0"/>
        <w:adjustRightInd w:val="0"/>
        <w:rPr>
          <w:b/>
          <w:bCs/>
          <w:u w:val="single"/>
        </w:rPr>
      </w:pPr>
    </w:p>
    <w:sectPr w:rsidR="00147BB9" w:rsidRPr="00C277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E8D55" w14:textId="77777777" w:rsidR="00AD04C9" w:rsidRDefault="00AD04C9" w:rsidP="00FC25E0">
      <w:pPr>
        <w:spacing w:after="0" w:line="240" w:lineRule="auto"/>
      </w:pPr>
      <w:r>
        <w:separator/>
      </w:r>
    </w:p>
  </w:endnote>
  <w:endnote w:type="continuationSeparator" w:id="0">
    <w:p w14:paraId="5A6A8E09" w14:textId="77777777" w:rsidR="00AD04C9" w:rsidRDefault="00AD04C9" w:rsidP="00FC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81C41" w14:textId="77777777" w:rsidR="00AD04C9" w:rsidRDefault="00AD04C9" w:rsidP="00FC25E0">
      <w:pPr>
        <w:spacing w:after="0" w:line="240" w:lineRule="auto"/>
      </w:pPr>
      <w:r>
        <w:separator/>
      </w:r>
    </w:p>
  </w:footnote>
  <w:footnote w:type="continuationSeparator" w:id="0">
    <w:p w14:paraId="5B860BE7" w14:textId="77777777" w:rsidR="00AD04C9" w:rsidRDefault="00AD04C9" w:rsidP="00FC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94C6" w14:textId="1781FAA9" w:rsidR="00FC25E0" w:rsidRPr="00C27722" w:rsidRDefault="00FC25E0" w:rsidP="00FC25E0">
    <w:pPr>
      <w:rPr>
        <w:b/>
        <w:bCs/>
        <w:u w:val="single"/>
      </w:rPr>
    </w:pPr>
    <w:r w:rsidRPr="00C27722">
      <w:rPr>
        <w:b/>
        <w:bCs/>
        <w:u w:val="single"/>
      </w:rPr>
      <w:t>PEER FEEDBACK - GIVE AND GET</w:t>
    </w:r>
  </w:p>
  <w:p w14:paraId="3B93E262" w14:textId="77777777" w:rsidR="00FC25E0" w:rsidRDefault="00FC2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D54A3"/>
    <w:multiLevelType w:val="hybridMultilevel"/>
    <w:tmpl w:val="5C800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D07C3"/>
    <w:multiLevelType w:val="hybridMultilevel"/>
    <w:tmpl w:val="E89EB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22"/>
    <w:rsid w:val="00147BB9"/>
    <w:rsid w:val="003729C7"/>
    <w:rsid w:val="009626E7"/>
    <w:rsid w:val="00AA18DE"/>
    <w:rsid w:val="00AD04C9"/>
    <w:rsid w:val="00B73E12"/>
    <w:rsid w:val="00C27722"/>
    <w:rsid w:val="00D9487A"/>
    <w:rsid w:val="00F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FD33"/>
  <w15:chartTrackingRefBased/>
  <w15:docId w15:val="{130BCBBF-3219-4F0E-AD72-45E3394A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722"/>
    <w:pPr>
      <w:ind w:left="720"/>
      <w:contextualSpacing/>
    </w:pPr>
  </w:style>
  <w:style w:type="table" w:styleId="TableGrid">
    <w:name w:val="Table Grid"/>
    <w:basedOn w:val="TableNormal"/>
    <w:rsid w:val="0014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7B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5E0"/>
  </w:style>
  <w:style w:type="paragraph" w:styleId="Footer">
    <w:name w:val="footer"/>
    <w:basedOn w:val="Normal"/>
    <w:link w:val="FooterChar"/>
    <w:uiPriority w:val="99"/>
    <w:unhideWhenUsed/>
    <w:rsid w:val="00FC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Samaddar</dc:creator>
  <cp:keywords/>
  <dc:description/>
  <cp:lastModifiedBy>Pamela Samaddar</cp:lastModifiedBy>
  <cp:revision>7</cp:revision>
  <dcterms:created xsi:type="dcterms:W3CDTF">2020-05-25T20:09:00Z</dcterms:created>
  <dcterms:modified xsi:type="dcterms:W3CDTF">2020-05-25T20:24:00Z</dcterms:modified>
</cp:coreProperties>
</file>