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19" w:rsidRDefault="00C57D19" w:rsidP="00C57D19">
      <w:pPr>
        <w:rPr>
          <w:b/>
        </w:rPr>
      </w:pPr>
      <w:r w:rsidRPr="00C57D19">
        <w:rPr>
          <w:b/>
        </w:rPr>
        <w:t xml:space="preserve">DI Start of Year </w:t>
      </w:r>
      <w:r>
        <w:rPr>
          <w:b/>
        </w:rPr>
        <w:t xml:space="preserve">Sample </w:t>
      </w:r>
      <w:bookmarkStart w:id="0" w:name="_GoBack"/>
      <w:bookmarkEnd w:id="0"/>
      <w:r w:rsidRPr="00C57D19">
        <w:rPr>
          <w:b/>
        </w:rPr>
        <w:t xml:space="preserve">Message to Parent/s (p.64, </w:t>
      </w:r>
      <w:proofErr w:type="spellStart"/>
      <w:r w:rsidRPr="00C57D19">
        <w:rPr>
          <w:b/>
        </w:rPr>
        <w:t>Imbeau</w:t>
      </w:r>
      <w:proofErr w:type="spellEnd"/>
      <w:r w:rsidRPr="00C57D19">
        <w:rPr>
          <w:b/>
        </w:rPr>
        <w:t>/Tomlinson (2010)</w:t>
      </w:r>
    </w:p>
    <w:p w:rsidR="00C57D19" w:rsidRPr="00C57D19" w:rsidRDefault="00C57D19" w:rsidP="00C57D19">
      <w:pPr>
        <w:rPr>
          <w:b/>
        </w:rPr>
      </w:pPr>
    </w:p>
    <w:p w:rsidR="00000000" w:rsidRPr="00C57D19" w:rsidRDefault="00C57D19" w:rsidP="00C57D19">
      <w:pPr>
        <w:numPr>
          <w:ilvl w:val="0"/>
          <w:numId w:val="1"/>
        </w:numPr>
      </w:pPr>
      <w:r w:rsidRPr="00C57D19">
        <w:t>I am p</w:t>
      </w:r>
      <w:r w:rsidRPr="00C57D19">
        <w:t>leased that I will be teaching your child this year and want to do everything I can to make it a successful year for him/her.</w:t>
      </w:r>
    </w:p>
    <w:p w:rsidR="00000000" w:rsidRPr="00C57D19" w:rsidRDefault="00C57D19" w:rsidP="00C57D19">
      <w:pPr>
        <w:numPr>
          <w:ilvl w:val="0"/>
          <w:numId w:val="1"/>
        </w:numPr>
      </w:pPr>
      <w:r w:rsidRPr="00C57D19">
        <w:t xml:space="preserve">I have learned over the years that I am a better teacher when I </w:t>
      </w:r>
      <w:r w:rsidRPr="00C57D19">
        <w:t>understand my students’ particular strengths and needs as individual learners.</w:t>
      </w:r>
    </w:p>
    <w:p w:rsidR="00000000" w:rsidRPr="00C57D19" w:rsidRDefault="00C57D19" w:rsidP="00C57D19">
      <w:pPr>
        <w:numPr>
          <w:ilvl w:val="0"/>
          <w:numId w:val="1"/>
        </w:numPr>
      </w:pPr>
      <w:r w:rsidRPr="00C57D19">
        <w:t>I want to know what you value for your son/daughter this year so that I can support him/her in developing those</w:t>
      </w:r>
      <w:r w:rsidRPr="00C57D19">
        <w:t xml:space="preserve"> areas.</w:t>
      </w:r>
    </w:p>
    <w:p w:rsidR="00000000" w:rsidRPr="00C57D19" w:rsidRDefault="00C57D19" w:rsidP="00C57D19">
      <w:pPr>
        <w:numPr>
          <w:ilvl w:val="0"/>
          <w:numId w:val="1"/>
        </w:numPr>
      </w:pPr>
      <w:r w:rsidRPr="00C57D19">
        <w:t>I hope you will help me understand what some of your child’s strengths and needs are as the year continues.</w:t>
      </w:r>
    </w:p>
    <w:p w:rsidR="00000000" w:rsidRPr="00C57D19" w:rsidRDefault="00C57D19" w:rsidP="00C57D19">
      <w:pPr>
        <w:numPr>
          <w:ilvl w:val="0"/>
          <w:numId w:val="1"/>
        </w:numPr>
      </w:pPr>
      <w:r w:rsidRPr="00C57D19">
        <w:t>My inten</w:t>
      </w:r>
      <w:r w:rsidRPr="00C57D19">
        <w:t>t in class is to use what I can learn to help your child grow as much and as fast as possible to achieve and, in some cases, exceed the goals that are established for our class.</w:t>
      </w: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7350"/>
    <w:multiLevelType w:val="hybridMultilevel"/>
    <w:tmpl w:val="2C38C864"/>
    <w:lvl w:ilvl="0" w:tplc="236C6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6E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EE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4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C7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2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2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4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A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19"/>
    <w:rsid w:val="009F60D4"/>
    <w:rsid w:val="00C57D1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5F355-C7A2-4BE3-99AE-181AC47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546</Characters>
  <Application>Microsoft Office Word</Application>
  <DocSecurity>0</DocSecurity>
  <Lines>273</Lines>
  <Paragraphs>254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2015-08-26T19:05:00Z</dcterms:created>
  <dcterms:modified xsi:type="dcterms:W3CDTF">2015-08-26T19:05:00Z</dcterms:modified>
</cp:coreProperties>
</file>